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77D4" w:rsidRPr="00E960BB" w:rsidRDefault="005377D4" w:rsidP="005377D4">
      <w:pPr>
        <w:spacing w:line="240" w:lineRule="auto"/>
        <w:jc w:val="right"/>
        <w:rPr>
          <w:rFonts w:ascii="Corbel" w:hAnsi="Corbel"/>
          <w:bCs/>
          <w:i/>
        </w:rPr>
      </w:pPr>
      <w:r w:rsidRPr="00E960BB">
        <w:rPr>
          <w:rFonts w:ascii="Corbel" w:hAnsi="Corbel"/>
          <w:bCs/>
          <w:i/>
        </w:rPr>
        <w:t>Załącznik nr 1.5 do Zarządzenia Rektora UR  nr 12/2019</w:t>
      </w:r>
    </w:p>
    <w:p w:rsidR="005377D4" w:rsidRPr="009C54AE" w:rsidRDefault="005377D4" w:rsidP="005377D4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5377D4" w:rsidRPr="009C54AE" w:rsidRDefault="005377D4" w:rsidP="005377D4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D5462A">
        <w:rPr>
          <w:rFonts w:ascii="Corbel" w:hAnsi="Corbel"/>
          <w:i/>
          <w:smallCaps/>
          <w:sz w:val="24"/>
          <w:szCs w:val="24"/>
        </w:rPr>
        <w:t>2020</w:t>
      </w:r>
      <w:r w:rsidR="00A607C1">
        <w:rPr>
          <w:rFonts w:ascii="Corbel" w:hAnsi="Corbel"/>
          <w:i/>
          <w:smallCaps/>
          <w:sz w:val="24"/>
          <w:szCs w:val="24"/>
        </w:rPr>
        <w:t xml:space="preserve"> -202</w:t>
      </w:r>
      <w:r w:rsidR="00D5462A">
        <w:rPr>
          <w:rFonts w:ascii="Corbel" w:hAnsi="Corbel"/>
          <w:i/>
          <w:smallCaps/>
          <w:sz w:val="24"/>
          <w:szCs w:val="24"/>
        </w:rPr>
        <w:t>2</w:t>
      </w:r>
    </w:p>
    <w:p w:rsidR="005377D4" w:rsidRDefault="005377D4" w:rsidP="005377D4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:rsidR="005377D4" w:rsidRPr="00B41021" w:rsidRDefault="005377D4" w:rsidP="00D5462A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D5462A">
        <w:rPr>
          <w:rFonts w:ascii="Corbel" w:hAnsi="Corbel"/>
          <w:sz w:val="20"/>
          <w:szCs w:val="20"/>
        </w:rPr>
        <w:tab/>
        <w:t>Rok akademicki   2020/2021</w:t>
      </w:r>
    </w:p>
    <w:p w:rsidR="005377D4" w:rsidRPr="00B41021" w:rsidRDefault="005377D4" w:rsidP="005377D4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 xml:space="preserve">1. </w:t>
      </w:r>
      <w:r w:rsidRPr="00B41021">
        <w:rPr>
          <w:rFonts w:ascii="Corbel" w:hAnsi="Corbel"/>
          <w:szCs w:val="24"/>
        </w:rPr>
        <w:t>Podstaw</w:t>
      </w:r>
      <w:r>
        <w:rPr>
          <w:rFonts w:ascii="Corbel" w:hAnsi="Corbel"/>
          <w:szCs w:val="24"/>
        </w:rPr>
        <w:t>owe informacje o przedmiocie</w:t>
      </w:r>
      <w:r w:rsidRPr="00B41021">
        <w:rPr>
          <w:rFonts w:ascii="Corbel" w:hAnsi="Corbel"/>
          <w:szCs w:val="24"/>
        </w:rPr>
        <w:t xml:space="preserve">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5377D4" w:rsidRPr="00B41021" w:rsidTr="00BD3D9E">
        <w:tc>
          <w:tcPr>
            <w:tcW w:w="2694" w:type="dxa"/>
            <w:vAlign w:val="center"/>
          </w:tcPr>
          <w:p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5377D4" w:rsidRPr="00677469" w:rsidRDefault="007774B6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677469">
              <w:rPr>
                <w:rFonts w:ascii="Corbel" w:hAnsi="Corbel"/>
                <w:b w:val="0"/>
                <w:color w:val="auto"/>
                <w:sz w:val="24"/>
                <w:szCs w:val="24"/>
              </w:rPr>
              <w:t>Nauczanie w resocjalizacji</w:t>
            </w:r>
          </w:p>
        </w:tc>
      </w:tr>
      <w:tr w:rsidR="005377D4" w:rsidRPr="00B41021" w:rsidTr="00BD3D9E">
        <w:tc>
          <w:tcPr>
            <w:tcW w:w="2694" w:type="dxa"/>
            <w:vAlign w:val="center"/>
          </w:tcPr>
          <w:p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B41021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5377D4" w:rsidRPr="00677469" w:rsidRDefault="005377D4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</w:p>
        </w:tc>
      </w:tr>
      <w:tr w:rsidR="005377D4" w:rsidRPr="00B41021" w:rsidTr="00BD3D9E">
        <w:tc>
          <w:tcPr>
            <w:tcW w:w="2694" w:type="dxa"/>
            <w:vAlign w:val="center"/>
          </w:tcPr>
          <w:p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5377D4" w:rsidRPr="00677469" w:rsidRDefault="00307D15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5377D4" w:rsidRPr="00B41021" w:rsidTr="00BD3D9E">
        <w:tc>
          <w:tcPr>
            <w:tcW w:w="2694" w:type="dxa"/>
            <w:vAlign w:val="center"/>
          </w:tcPr>
          <w:p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5377D4" w:rsidRPr="00677469" w:rsidRDefault="00307D15" w:rsidP="003D4E84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P</w:t>
            </w:r>
            <w:r w:rsidRPr="00677469">
              <w:rPr>
                <w:rFonts w:ascii="Corbel" w:hAnsi="Corbel"/>
                <w:b w:val="0"/>
                <w:color w:val="auto"/>
                <w:sz w:val="24"/>
                <w:szCs w:val="24"/>
              </w:rPr>
              <w:t>edagogiki</w:t>
            </w:r>
          </w:p>
        </w:tc>
      </w:tr>
      <w:tr w:rsidR="005377D4" w:rsidRPr="00B41021" w:rsidTr="00BD3D9E">
        <w:tc>
          <w:tcPr>
            <w:tcW w:w="2694" w:type="dxa"/>
            <w:vAlign w:val="center"/>
          </w:tcPr>
          <w:p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5377D4" w:rsidRPr="00677469" w:rsidRDefault="005377D4" w:rsidP="009F77D0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677469">
              <w:rPr>
                <w:rFonts w:ascii="Corbel" w:hAnsi="Corbel"/>
                <w:b w:val="0"/>
                <w:color w:val="auto"/>
                <w:sz w:val="24"/>
                <w:szCs w:val="24"/>
              </w:rPr>
              <w:t>Pedagogika</w:t>
            </w:r>
            <w:r w:rsidR="009F77D0" w:rsidRPr="009F77D0">
              <w:rPr>
                <w:rFonts w:ascii="Corbel" w:hAnsi="Corbel"/>
                <w:b w:val="0"/>
                <w:sz w:val="24"/>
                <w:szCs w:val="24"/>
              </w:rPr>
              <w:t>, sp. pedagogika resocjalizacyjna</w:t>
            </w:r>
          </w:p>
        </w:tc>
      </w:tr>
      <w:tr w:rsidR="005377D4" w:rsidRPr="00B41021" w:rsidTr="00BD3D9E">
        <w:tc>
          <w:tcPr>
            <w:tcW w:w="2694" w:type="dxa"/>
            <w:vAlign w:val="center"/>
          </w:tcPr>
          <w:p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:rsidR="005377D4" w:rsidRPr="00677469" w:rsidRDefault="005377D4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677469">
              <w:rPr>
                <w:rFonts w:ascii="Corbel" w:hAnsi="Corbel"/>
                <w:b w:val="0"/>
                <w:color w:val="auto"/>
                <w:sz w:val="24"/>
                <w:szCs w:val="24"/>
              </w:rPr>
              <w:t>II</w:t>
            </w:r>
          </w:p>
        </w:tc>
      </w:tr>
      <w:tr w:rsidR="005377D4" w:rsidRPr="00B41021" w:rsidTr="00BD3D9E">
        <w:tc>
          <w:tcPr>
            <w:tcW w:w="2694" w:type="dxa"/>
            <w:vAlign w:val="center"/>
          </w:tcPr>
          <w:p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5377D4" w:rsidRPr="00677469" w:rsidRDefault="00887C97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o</w:t>
            </w:r>
            <w:r w:rsidR="005377D4" w:rsidRPr="00677469">
              <w:rPr>
                <w:rFonts w:ascii="Corbel" w:hAnsi="Corbel"/>
                <w:b w:val="0"/>
                <w:color w:val="auto"/>
                <w:sz w:val="24"/>
                <w:szCs w:val="24"/>
              </w:rPr>
              <w:t>gólnoakademicki</w:t>
            </w:r>
            <w:proofErr w:type="spellEnd"/>
          </w:p>
        </w:tc>
      </w:tr>
      <w:tr w:rsidR="005377D4" w:rsidRPr="00B41021" w:rsidTr="00BD3D9E">
        <w:tc>
          <w:tcPr>
            <w:tcW w:w="2694" w:type="dxa"/>
            <w:vAlign w:val="center"/>
          </w:tcPr>
          <w:p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5377D4" w:rsidRPr="00677469" w:rsidRDefault="00887C97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="00677469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tacjonarne</w:t>
            </w:r>
          </w:p>
        </w:tc>
      </w:tr>
      <w:tr w:rsidR="005377D4" w:rsidRPr="00B41021" w:rsidTr="00BD3D9E">
        <w:tc>
          <w:tcPr>
            <w:tcW w:w="2694" w:type="dxa"/>
            <w:vAlign w:val="center"/>
          </w:tcPr>
          <w:p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5377D4" w:rsidRPr="00677469" w:rsidRDefault="00E80718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Rok </w:t>
            </w:r>
            <w:r w:rsidR="005377D4" w:rsidRPr="00677469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I, semestr </w:t>
            </w:r>
            <w:r w:rsidR="002F19B8" w:rsidRPr="00677469">
              <w:rPr>
                <w:rFonts w:ascii="Corbel" w:hAnsi="Corbel"/>
                <w:b w:val="0"/>
                <w:color w:val="auto"/>
                <w:sz w:val="24"/>
                <w:szCs w:val="24"/>
              </w:rPr>
              <w:t>2</w:t>
            </w:r>
          </w:p>
        </w:tc>
      </w:tr>
      <w:tr w:rsidR="005377D4" w:rsidRPr="00B41021" w:rsidTr="00BD3D9E">
        <w:tc>
          <w:tcPr>
            <w:tcW w:w="2694" w:type="dxa"/>
            <w:vAlign w:val="center"/>
          </w:tcPr>
          <w:p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5377D4" w:rsidRPr="00677469" w:rsidRDefault="00E80718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="005377D4" w:rsidRPr="00677469">
              <w:rPr>
                <w:rFonts w:ascii="Corbel" w:hAnsi="Corbel"/>
                <w:b w:val="0"/>
                <w:color w:val="auto"/>
                <w:sz w:val="24"/>
                <w:szCs w:val="24"/>
              </w:rPr>
              <w:t>pecjalnościowy</w:t>
            </w:r>
            <w:r w:rsidR="00677469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="00677469" w:rsidRPr="0068376B">
              <w:rPr>
                <w:rFonts w:ascii="Corbel" w:hAnsi="Corbel"/>
                <w:b w:val="0"/>
                <w:color w:val="auto"/>
                <w:sz w:val="24"/>
                <w:szCs w:val="24"/>
              </w:rPr>
              <w:t>do wyboru</w:t>
            </w:r>
          </w:p>
        </w:tc>
      </w:tr>
      <w:tr w:rsidR="005377D4" w:rsidRPr="00B41021" w:rsidTr="00BD3D9E">
        <w:tc>
          <w:tcPr>
            <w:tcW w:w="2694" w:type="dxa"/>
            <w:vAlign w:val="center"/>
          </w:tcPr>
          <w:p w:rsidR="005377D4" w:rsidRPr="00C0207A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5377D4" w:rsidRPr="00677469" w:rsidRDefault="00E80718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</w:t>
            </w:r>
            <w:r w:rsidR="005377D4" w:rsidRPr="00677469">
              <w:rPr>
                <w:rFonts w:ascii="Corbel" w:hAnsi="Corbel"/>
                <w:b w:val="0"/>
                <w:color w:val="auto"/>
                <w:sz w:val="24"/>
                <w:szCs w:val="24"/>
              </w:rPr>
              <w:t>olski</w:t>
            </w:r>
          </w:p>
        </w:tc>
      </w:tr>
      <w:tr w:rsidR="005377D4" w:rsidRPr="00B41021" w:rsidTr="00BD3D9E">
        <w:tc>
          <w:tcPr>
            <w:tcW w:w="2694" w:type="dxa"/>
            <w:vAlign w:val="center"/>
          </w:tcPr>
          <w:p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5377D4" w:rsidRPr="00677469" w:rsidRDefault="005377D4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677469">
              <w:rPr>
                <w:rFonts w:ascii="Corbel" w:hAnsi="Corbel"/>
                <w:b w:val="0"/>
                <w:color w:val="auto"/>
                <w:sz w:val="24"/>
                <w:szCs w:val="24"/>
              </w:rPr>
              <w:t>Dr Dorota Pstrąg</w:t>
            </w:r>
          </w:p>
        </w:tc>
      </w:tr>
      <w:tr w:rsidR="005377D4" w:rsidRPr="00B41021" w:rsidTr="00BD3D9E">
        <w:tc>
          <w:tcPr>
            <w:tcW w:w="2694" w:type="dxa"/>
            <w:vAlign w:val="center"/>
          </w:tcPr>
          <w:p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5377D4" w:rsidRPr="00677469" w:rsidRDefault="005377D4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677469">
              <w:rPr>
                <w:rFonts w:ascii="Corbel" w:hAnsi="Corbel"/>
                <w:b w:val="0"/>
                <w:color w:val="auto"/>
                <w:sz w:val="24"/>
                <w:szCs w:val="24"/>
              </w:rPr>
              <w:t>Dr Dorota Pstrąg</w:t>
            </w:r>
          </w:p>
        </w:tc>
      </w:tr>
    </w:tbl>
    <w:p w:rsidR="005377D4" w:rsidRPr="009C54AE" w:rsidRDefault="005377D4" w:rsidP="005377D4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:rsidR="004A1554" w:rsidRPr="00864E57" w:rsidRDefault="00864E57" w:rsidP="004A1554">
      <w:pPr>
        <w:pStyle w:val="Podpunkty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1.1</w:t>
      </w:r>
      <w:r w:rsidR="004A1554" w:rsidRPr="00864E57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99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05"/>
        <w:gridCol w:w="778"/>
        <w:gridCol w:w="851"/>
        <w:gridCol w:w="793"/>
        <w:gridCol w:w="816"/>
        <w:gridCol w:w="747"/>
        <w:gridCol w:w="942"/>
        <w:gridCol w:w="1337"/>
        <w:gridCol w:w="1686"/>
      </w:tblGrid>
      <w:tr w:rsidR="00864E57" w:rsidRPr="00864E57" w:rsidTr="00864E57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E57" w:rsidRPr="00C0207A" w:rsidRDefault="00864E57" w:rsidP="00864E5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 (nr)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64E57">
              <w:rPr>
                <w:rFonts w:ascii="Corbel" w:hAnsi="Corbel"/>
                <w:szCs w:val="24"/>
              </w:rPr>
              <w:t>Wykł</w:t>
            </w:r>
            <w:proofErr w:type="spellEnd"/>
            <w:r w:rsidRPr="00864E5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4E57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64E57">
              <w:rPr>
                <w:rFonts w:ascii="Corbel" w:hAnsi="Corbel"/>
                <w:szCs w:val="24"/>
              </w:rPr>
              <w:t>Konw</w:t>
            </w:r>
            <w:proofErr w:type="spellEnd"/>
            <w:r w:rsidRPr="00864E5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4E57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E57" w:rsidRPr="00864E57" w:rsidRDefault="00864E57" w:rsidP="00864E57">
            <w:pPr>
              <w:pStyle w:val="Nagwkitablic"/>
              <w:spacing w:before="12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64E57">
              <w:rPr>
                <w:rFonts w:ascii="Corbel" w:hAnsi="Corbel"/>
                <w:szCs w:val="24"/>
              </w:rPr>
              <w:t>Sem</w:t>
            </w:r>
            <w:proofErr w:type="spellEnd"/>
            <w:r w:rsidRPr="00864E5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4E57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64E57">
              <w:rPr>
                <w:rFonts w:ascii="Corbel" w:hAnsi="Corbel"/>
                <w:szCs w:val="24"/>
              </w:rPr>
              <w:t>Prakt</w:t>
            </w:r>
            <w:proofErr w:type="spellEnd"/>
            <w:r w:rsidRPr="00864E5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4E57">
              <w:rPr>
                <w:rFonts w:ascii="Corbel" w:hAnsi="Corbel"/>
                <w:szCs w:val="24"/>
              </w:rPr>
              <w:t xml:space="preserve">Inne </w:t>
            </w:r>
            <w:r>
              <w:rPr>
                <w:rFonts w:ascii="Corbel" w:hAnsi="Corbel"/>
                <w:szCs w:val="24"/>
              </w:rPr>
              <w:t xml:space="preserve">            </w:t>
            </w:r>
            <w:r w:rsidRPr="00864E57">
              <w:rPr>
                <w:rFonts w:ascii="Corbel" w:hAnsi="Corbel"/>
                <w:szCs w:val="24"/>
              </w:rPr>
              <w:t>( jakie?)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864E57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864E57" w:rsidRPr="00864E57" w:rsidTr="00864E57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E57" w:rsidRPr="00B41021" w:rsidRDefault="002F19B8" w:rsidP="00864E57">
            <w:pPr>
              <w:spacing w:after="12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E57" w:rsidRPr="00864E57" w:rsidRDefault="00864E57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E57" w:rsidRPr="00864E57" w:rsidRDefault="002F19B8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E57" w:rsidRPr="00864E57" w:rsidRDefault="00864E57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E57" w:rsidRPr="00864E57" w:rsidRDefault="00864E57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E57" w:rsidRPr="00864E57" w:rsidRDefault="00864E57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E57" w:rsidRPr="00864E57" w:rsidRDefault="00864E57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E57" w:rsidRPr="00864E57" w:rsidRDefault="00864E57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E57" w:rsidRPr="00864E57" w:rsidRDefault="00864E57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E57" w:rsidRPr="00864E57" w:rsidRDefault="002F19B8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4A1554" w:rsidRPr="00864E57" w:rsidRDefault="004A1554" w:rsidP="00B425A5">
      <w:pPr>
        <w:pStyle w:val="Punktygwne"/>
        <w:spacing w:before="0" w:after="0" w:line="320" w:lineRule="exact"/>
        <w:rPr>
          <w:rFonts w:ascii="Corbel" w:hAnsi="Corbel"/>
          <w:b w:val="0"/>
          <w:smallCaps w:val="0"/>
          <w:szCs w:val="24"/>
        </w:rPr>
      </w:pPr>
      <w:r w:rsidRPr="00864E57">
        <w:rPr>
          <w:rFonts w:ascii="Corbel" w:hAnsi="Corbel"/>
          <w:smallCaps w:val="0"/>
          <w:szCs w:val="24"/>
        </w:rPr>
        <w:t>1.</w:t>
      </w:r>
      <w:r w:rsidR="00864E57">
        <w:rPr>
          <w:rFonts w:ascii="Corbel" w:hAnsi="Corbel"/>
          <w:smallCaps w:val="0"/>
          <w:szCs w:val="24"/>
        </w:rPr>
        <w:t>2</w:t>
      </w:r>
      <w:r w:rsidRPr="00864E57">
        <w:rPr>
          <w:rFonts w:ascii="Corbel" w:hAnsi="Corbel"/>
          <w:smallCaps w:val="0"/>
          <w:szCs w:val="24"/>
        </w:rPr>
        <w:t xml:space="preserve">.  Sposób realizacji zajęć  </w:t>
      </w:r>
    </w:p>
    <w:p w:rsidR="004A1554" w:rsidRPr="00864E57" w:rsidRDefault="00B425A5" w:rsidP="00B425A5">
      <w:pPr>
        <w:pStyle w:val="Punktygwne"/>
        <w:spacing w:before="0" w:after="0" w:line="320" w:lineRule="exact"/>
        <w:rPr>
          <w:rFonts w:ascii="Corbel" w:hAnsi="Corbel"/>
          <w:b w:val="0"/>
          <w:smallCaps w:val="0"/>
          <w:szCs w:val="24"/>
        </w:rPr>
      </w:pPr>
      <w:r w:rsidRPr="00864E57">
        <w:rPr>
          <w:rFonts w:ascii="Corbel" w:eastAsia="MS Gothic" w:hAnsi="MS Gothic"/>
          <w:b w:val="0"/>
          <w:sz w:val="72"/>
          <w:szCs w:val="72"/>
          <w:vertAlign w:val="subscript"/>
        </w:rPr>
        <w:t>⊠</w:t>
      </w:r>
      <w:r w:rsidR="004A1554" w:rsidRPr="00864E57">
        <w:rPr>
          <w:rFonts w:ascii="Corbel" w:hAnsi="Corbel"/>
          <w:b w:val="0"/>
          <w:smallCaps w:val="0"/>
          <w:sz w:val="72"/>
          <w:szCs w:val="72"/>
        </w:rPr>
        <w:t xml:space="preserve"> </w:t>
      </w:r>
      <w:r w:rsidR="004A1554" w:rsidRPr="00E80718">
        <w:rPr>
          <w:rFonts w:ascii="Corbel" w:hAnsi="Corbel"/>
          <w:smallCaps w:val="0"/>
          <w:szCs w:val="24"/>
          <w:u w:val="single"/>
        </w:rPr>
        <w:t>zajęcia w formie tradycyjnej</w:t>
      </w:r>
      <w:r w:rsidR="004A1554" w:rsidRPr="00864E57">
        <w:rPr>
          <w:rFonts w:ascii="Corbel" w:hAnsi="Corbel"/>
          <w:b w:val="0"/>
          <w:smallCaps w:val="0"/>
          <w:szCs w:val="24"/>
        </w:rPr>
        <w:t xml:space="preserve"> </w:t>
      </w:r>
    </w:p>
    <w:p w:rsidR="004A1554" w:rsidRPr="00864E57" w:rsidRDefault="004A1554" w:rsidP="00B425A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864E57">
        <w:rPr>
          <w:rFonts w:ascii="Corbel" w:eastAsia="MS Gothic" w:hAnsi="MS Gothic"/>
          <w:b w:val="0"/>
          <w:szCs w:val="24"/>
        </w:rPr>
        <w:t>☐</w:t>
      </w:r>
      <w:r w:rsidRPr="00864E57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B425A5" w:rsidRPr="00864E57" w:rsidRDefault="00864E57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1.3</w:t>
      </w:r>
      <w:r w:rsidR="004A1554" w:rsidRPr="00864E57">
        <w:rPr>
          <w:rFonts w:ascii="Corbel" w:hAnsi="Corbel"/>
          <w:smallCaps w:val="0"/>
          <w:szCs w:val="24"/>
        </w:rPr>
        <w:t>. Forma zaliczenia przedmiotu/ modułu</w:t>
      </w:r>
      <w:r w:rsidR="004A1554" w:rsidRPr="00864E57">
        <w:rPr>
          <w:rFonts w:ascii="Corbel" w:hAnsi="Corbel"/>
          <w:b w:val="0"/>
          <w:smallCaps w:val="0"/>
          <w:szCs w:val="24"/>
        </w:rPr>
        <w:t xml:space="preserve"> ( z toku)</w:t>
      </w:r>
    </w:p>
    <w:p w:rsidR="004A1554" w:rsidRDefault="00E80718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oceną, praca projektowa</w:t>
      </w:r>
    </w:p>
    <w:p w:rsidR="00E80718" w:rsidRPr="00E80718" w:rsidRDefault="00E80718" w:rsidP="004A1554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</w:p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szCs w:val="24"/>
        </w:rPr>
      </w:pPr>
      <w:r w:rsidRPr="00864E57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4A1554" w:rsidRPr="00864E57" w:rsidTr="00F2457E">
        <w:tc>
          <w:tcPr>
            <w:tcW w:w="9778" w:type="dxa"/>
          </w:tcPr>
          <w:p w:rsidR="004A1554" w:rsidRPr="00E80718" w:rsidRDefault="006F58DD" w:rsidP="002F19B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E80718">
              <w:rPr>
                <w:rFonts w:ascii="Corbel" w:hAnsi="Corbel"/>
                <w:b w:val="0"/>
                <w:smallCaps w:val="0"/>
                <w:szCs w:val="24"/>
              </w:rPr>
              <w:t>Student powinien posiadać podstawową wiedzę z zakresu:</w:t>
            </w:r>
            <w:r w:rsidR="00A52079" w:rsidRPr="00E8071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2F19B8" w:rsidRPr="00E80718">
              <w:rPr>
                <w:rFonts w:ascii="Corbel" w:hAnsi="Corbel"/>
                <w:b w:val="0"/>
                <w:smallCaps w:val="0"/>
                <w:szCs w:val="24"/>
              </w:rPr>
              <w:t xml:space="preserve">Teoretycznych podstaw pedagogiki resocjalizacyjnej, </w:t>
            </w:r>
            <w:r w:rsidR="00A52079" w:rsidRPr="00E80718">
              <w:rPr>
                <w:rFonts w:ascii="Corbel" w:hAnsi="Corbel"/>
                <w:b w:val="0"/>
                <w:smallCaps w:val="0"/>
                <w:szCs w:val="24"/>
              </w:rPr>
              <w:t>patologii społecznej, prawnych podstaw resocjalizacji,</w:t>
            </w:r>
            <w:r w:rsidR="00261EA0" w:rsidRPr="00E80718">
              <w:rPr>
                <w:rFonts w:ascii="Corbel" w:hAnsi="Corbel"/>
                <w:b w:val="0"/>
                <w:smallCaps w:val="0"/>
                <w:szCs w:val="24"/>
              </w:rPr>
              <w:t xml:space="preserve"> pedagogiki ogólnej,</w:t>
            </w:r>
            <w:r w:rsidRPr="00E80718">
              <w:rPr>
                <w:rFonts w:ascii="Corbel" w:hAnsi="Corbel"/>
                <w:b w:val="0"/>
                <w:smallCaps w:val="0"/>
                <w:szCs w:val="24"/>
              </w:rPr>
              <w:t xml:space="preserve"> socjologii, psychologii ogólnej</w:t>
            </w:r>
            <w:r w:rsidR="002F19B8" w:rsidRPr="00E8071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="004A1554" w:rsidRDefault="004A1554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80718" w:rsidRDefault="00E80718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80718" w:rsidRDefault="00E80718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80718" w:rsidRPr="00864E57" w:rsidRDefault="00E80718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4A1554" w:rsidRPr="00864E57" w:rsidRDefault="004A1554" w:rsidP="004A1554">
      <w:pPr>
        <w:pStyle w:val="Punktygwne"/>
        <w:numPr>
          <w:ilvl w:val="0"/>
          <w:numId w:val="1"/>
        </w:numPr>
        <w:spacing w:before="0" w:after="0"/>
        <w:rPr>
          <w:rFonts w:ascii="Corbel" w:hAnsi="Corbel"/>
          <w:szCs w:val="24"/>
        </w:rPr>
      </w:pPr>
      <w:r w:rsidRPr="00864E57">
        <w:rPr>
          <w:rFonts w:ascii="Corbel" w:hAnsi="Corbel"/>
          <w:szCs w:val="24"/>
        </w:rPr>
        <w:t xml:space="preserve"> cele, efekty kształcenia , treści Programowe i stosowane metody Dydaktyczne</w:t>
      </w:r>
    </w:p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szCs w:val="24"/>
        </w:rPr>
      </w:pPr>
    </w:p>
    <w:p w:rsidR="004A1554" w:rsidRPr="00864E57" w:rsidRDefault="004A1554" w:rsidP="004A1554">
      <w:pPr>
        <w:pStyle w:val="Podpunkty"/>
        <w:numPr>
          <w:ilvl w:val="1"/>
          <w:numId w:val="1"/>
        </w:numPr>
        <w:ind w:left="0" w:firstLine="0"/>
        <w:rPr>
          <w:rFonts w:ascii="Corbel" w:hAnsi="Corbel"/>
          <w:b w:val="0"/>
          <w:i/>
          <w:sz w:val="24"/>
          <w:szCs w:val="24"/>
        </w:rPr>
      </w:pPr>
      <w:r w:rsidRPr="00864E57">
        <w:rPr>
          <w:rFonts w:ascii="Corbel" w:hAnsi="Corbel"/>
          <w:sz w:val="24"/>
          <w:szCs w:val="24"/>
        </w:rPr>
        <w:t xml:space="preserve">Cele przedmiotu/modułu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E85FF5" w:rsidRPr="00864E57" w:rsidTr="00BD1F67">
        <w:tc>
          <w:tcPr>
            <w:tcW w:w="675" w:type="dxa"/>
            <w:vAlign w:val="center"/>
          </w:tcPr>
          <w:p w:rsidR="00E85FF5" w:rsidRPr="00E85FF5" w:rsidRDefault="00E85FF5" w:rsidP="00E85FF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9103" w:type="dxa"/>
            <w:vAlign w:val="center"/>
          </w:tcPr>
          <w:p w:rsidR="00E85FF5" w:rsidRPr="000353AD" w:rsidRDefault="00E85FF5" w:rsidP="007774B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353AD">
              <w:rPr>
                <w:rFonts w:ascii="Corbel" w:hAnsi="Corbel"/>
                <w:sz w:val="24"/>
                <w:szCs w:val="24"/>
              </w:rPr>
              <w:t xml:space="preserve">Zapoznanie studentów ze znaczeniem </w:t>
            </w:r>
            <w:r w:rsidR="007774B6">
              <w:rPr>
                <w:rFonts w:ascii="Corbel" w:hAnsi="Corbel"/>
                <w:sz w:val="24"/>
                <w:szCs w:val="24"/>
              </w:rPr>
              <w:t>nauczania – uczenia się</w:t>
            </w:r>
            <w:r w:rsidRPr="000353AD">
              <w:rPr>
                <w:rFonts w:ascii="Corbel" w:hAnsi="Corbel"/>
                <w:sz w:val="24"/>
                <w:szCs w:val="24"/>
              </w:rPr>
              <w:t xml:space="preserve"> w psychospołecznym rozwoju człowieka.</w:t>
            </w:r>
          </w:p>
        </w:tc>
      </w:tr>
      <w:tr w:rsidR="00E85FF5" w:rsidRPr="00864E57" w:rsidTr="00BD1F67">
        <w:tc>
          <w:tcPr>
            <w:tcW w:w="675" w:type="dxa"/>
            <w:vAlign w:val="center"/>
          </w:tcPr>
          <w:p w:rsidR="00E85FF5" w:rsidRDefault="00E85FF5" w:rsidP="00E85FF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9103" w:type="dxa"/>
            <w:vAlign w:val="center"/>
          </w:tcPr>
          <w:p w:rsidR="00E85FF5" w:rsidRPr="000353AD" w:rsidRDefault="000353AD" w:rsidP="00E663A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353AD">
              <w:rPr>
                <w:rFonts w:ascii="Corbel" w:hAnsi="Corbel"/>
                <w:sz w:val="24"/>
                <w:szCs w:val="24"/>
              </w:rPr>
              <w:t xml:space="preserve">Przedstawienie roli i znaczenia </w:t>
            </w:r>
            <w:r w:rsidR="007774B6">
              <w:rPr>
                <w:rFonts w:ascii="Corbel" w:hAnsi="Corbel"/>
                <w:sz w:val="24"/>
                <w:szCs w:val="24"/>
              </w:rPr>
              <w:t>nauczania – uczenia się</w:t>
            </w:r>
            <w:r w:rsidR="007774B6" w:rsidRPr="000353A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0353AD">
              <w:rPr>
                <w:rFonts w:ascii="Corbel" w:hAnsi="Corbel"/>
                <w:sz w:val="24"/>
                <w:szCs w:val="24"/>
              </w:rPr>
              <w:t>w równych systemach resocjalizacji i koncepcjach odbywania kary pozbawienia wolności.</w:t>
            </w:r>
          </w:p>
        </w:tc>
      </w:tr>
      <w:tr w:rsidR="00E85FF5" w:rsidRPr="00864E57" w:rsidTr="00BD1F67">
        <w:tc>
          <w:tcPr>
            <w:tcW w:w="675" w:type="dxa"/>
            <w:vAlign w:val="center"/>
          </w:tcPr>
          <w:p w:rsidR="00E85FF5" w:rsidRPr="00E85FF5" w:rsidRDefault="00E85FF5" w:rsidP="00E85FF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E85FF5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9103" w:type="dxa"/>
            <w:vAlign w:val="center"/>
          </w:tcPr>
          <w:p w:rsidR="00E85FF5" w:rsidRPr="000353AD" w:rsidRDefault="000353AD" w:rsidP="002C433E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353AD">
              <w:rPr>
                <w:rFonts w:ascii="Corbel" w:hAnsi="Corbel"/>
                <w:sz w:val="24"/>
                <w:szCs w:val="24"/>
              </w:rPr>
              <w:t>Omówienie specyfiki kształcenia osób niedostosowanych społecznie.</w:t>
            </w:r>
          </w:p>
        </w:tc>
      </w:tr>
      <w:tr w:rsidR="00E85FF5" w:rsidRPr="00864E57" w:rsidTr="00BD1F67">
        <w:tc>
          <w:tcPr>
            <w:tcW w:w="675" w:type="dxa"/>
            <w:vAlign w:val="center"/>
          </w:tcPr>
          <w:p w:rsidR="00E85FF5" w:rsidRPr="00E85FF5" w:rsidRDefault="00E85FF5" w:rsidP="00E85FF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E85FF5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9103" w:type="dxa"/>
            <w:vAlign w:val="center"/>
          </w:tcPr>
          <w:p w:rsidR="00E85FF5" w:rsidRPr="000353AD" w:rsidRDefault="000353AD" w:rsidP="007774B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353AD">
              <w:rPr>
                <w:rFonts w:ascii="Corbel" w:hAnsi="Corbel"/>
                <w:sz w:val="24"/>
                <w:szCs w:val="24"/>
              </w:rPr>
              <w:t xml:space="preserve">Ukazanie możliwości wykorzystania  </w:t>
            </w:r>
            <w:r w:rsidR="007774B6">
              <w:rPr>
                <w:rFonts w:ascii="Corbel" w:hAnsi="Corbel"/>
                <w:sz w:val="24"/>
                <w:szCs w:val="24"/>
              </w:rPr>
              <w:t>nauczania – uczenia się</w:t>
            </w:r>
            <w:r w:rsidR="007774B6" w:rsidRPr="000353A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0353AD">
              <w:rPr>
                <w:rFonts w:ascii="Corbel" w:hAnsi="Corbel"/>
                <w:sz w:val="24"/>
                <w:szCs w:val="24"/>
              </w:rPr>
              <w:t>w resocjalizacji osób nieletnich oraz</w:t>
            </w:r>
            <w:r w:rsidR="007774B6">
              <w:rPr>
                <w:rFonts w:ascii="Corbel" w:hAnsi="Corbel"/>
                <w:sz w:val="24"/>
                <w:szCs w:val="24"/>
              </w:rPr>
              <w:t xml:space="preserve"> młodocianych</w:t>
            </w:r>
            <w:r w:rsidRPr="000353AD">
              <w:rPr>
                <w:rFonts w:ascii="Corbel" w:hAnsi="Corbel"/>
                <w:sz w:val="24"/>
                <w:szCs w:val="24"/>
              </w:rPr>
              <w:t xml:space="preserve"> odbywających karę pozbawienia wolności.</w:t>
            </w:r>
          </w:p>
        </w:tc>
      </w:tr>
      <w:tr w:rsidR="00A52079" w:rsidRPr="00864E57" w:rsidTr="00873D0C">
        <w:tc>
          <w:tcPr>
            <w:tcW w:w="675" w:type="dxa"/>
            <w:vAlign w:val="center"/>
          </w:tcPr>
          <w:p w:rsidR="00A52079" w:rsidRPr="00E85FF5" w:rsidRDefault="00A52079" w:rsidP="00E85FF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E85FF5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9103" w:type="dxa"/>
          </w:tcPr>
          <w:p w:rsidR="00A52079" w:rsidRPr="000353AD" w:rsidRDefault="00A52079" w:rsidP="00A5207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353AD">
              <w:rPr>
                <w:rFonts w:ascii="Corbel" w:hAnsi="Corbel"/>
                <w:sz w:val="24"/>
                <w:szCs w:val="24"/>
              </w:rPr>
              <w:t>Kształtowanie profesjonalnych postaw, wobec osób wchodzących w konflikt z prawem.</w:t>
            </w:r>
          </w:p>
        </w:tc>
      </w:tr>
    </w:tbl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color w:val="FF0000"/>
          <w:szCs w:val="24"/>
        </w:rPr>
      </w:pPr>
    </w:p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szCs w:val="24"/>
        </w:rPr>
      </w:pPr>
      <w:r w:rsidRPr="00864E57">
        <w:rPr>
          <w:rFonts w:ascii="Corbel" w:hAnsi="Corbel"/>
          <w:b w:val="0"/>
          <w:szCs w:val="24"/>
        </w:rPr>
        <w:t xml:space="preserve">3.2  </w:t>
      </w:r>
      <w:r w:rsidRPr="00864E57">
        <w:rPr>
          <w:rFonts w:ascii="Corbel" w:hAnsi="Corbel"/>
          <w:szCs w:val="24"/>
        </w:rPr>
        <w:t>E</w:t>
      </w:r>
      <w:r w:rsidR="00864E57" w:rsidRPr="00864E57">
        <w:rPr>
          <w:rFonts w:ascii="Corbel" w:hAnsi="Corbel"/>
          <w:szCs w:val="24"/>
        </w:rPr>
        <w:t xml:space="preserve">fekty kształcenia dla przedmiotu/ modułu  ( </w:t>
      </w:r>
      <w:r w:rsidR="00864E57" w:rsidRPr="00864E57">
        <w:rPr>
          <w:rFonts w:ascii="Corbel" w:hAnsi="Corbel"/>
          <w:i/>
          <w:szCs w:val="24"/>
        </w:rPr>
        <w:t>wypełnia koordynator</w:t>
      </w:r>
      <w:r w:rsidR="00864E57" w:rsidRPr="00864E57">
        <w:rPr>
          <w:rFonts w:ascii="Corbel" w:hAnsi="Corbel"/>
          <w:szCs w:val="24"/>
        </w:rPr>
        <w:t>)</w:t>
      </w:r>
    </w:p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C64592" w:rsidRPr="00864E57" w:rsidTr="00F2457E">
        <w:tc>
          <w:tcPr>
            <w:tcW w:w="1701" w:type="dxa"/>
          </w:tcPr>
          <w:p w:rsidR="00C64592" w:rsidRPr="00B41021" w:rsidRDefault="00C64592" w:rsidP="005970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smallCaps w:val="0"/>
                <w:szCs w:val="24"/>
              </w:rPr>
              <w:t>EK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t xml:space="preserve"> ( efekt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  <w:p w:rsidR="00C64592" w:rsidRPr="00B41021" w:rsidRDefault="00C64592" w:rsidP="005970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  <w:tc>
          <w:tcPr>
            <w:tcW w:w="6096" w:type="dxa"/>
          </w:tcPr>
          <w:p w:rsidR="00C64592" w:rsidRPr="00195807" w:rsidRDefault="00C64592" w:rsidP="005970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95807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</w:tcPr>
          <w:p w:rsidR="00C64592" w:rsidRPr="00B41021" w:rsidRDefault="00C64592" w:rsidP="005970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733BD3" w:rsidRPr="00864E57" w:rsidTr="005D0AD0">
        <w:tc>
          <w:tcPr>
            <w:tcW w:w="1701" w:type="dxa"/>
          </w:tcPr>
          <w:p w:rsidR="00733BD3" w:rsidRPr="00864E57" w:rsidRDefault="00733BD3" w:rsidP="005970A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4E57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733BD3" w:rsidRPr="00195807" w:rsidRDefault="00E80718" w:rsidP="005970A2">
            <w:pPr>
              <w:pStyle w:val="Default"/>
              <w:jc w:val="both"/>
              <w:rPr>
                <w:rFonts w:ascii="Corbel" w:hAnsi="Corbel" w:cs="Times New Roman"/>
                <w:b/>
                <w:bCs/>
                <w:color w:val="auto"/>
              </w:rPr>
            </w:pPr>
            <w:r>
              <w:rPr>
                <w:rFonts w:ascii="Corbel" w:eastAsia="Times New Roman" w:hAnsi="Corbel" w:cs="Times New Roman"/>
                <w:lang w:eastAsia="pl-PL"/>
              </w:rPr>
              <w:t>Student s</w:t>
            </w:r>
            <w:r w:rsidR="00E85FF5" w:rsidRPr="00195807">
              <w:rPr>
                <w:rFonts w:ascii="Corbel" w:eastAsia="Times New Roman" w:hAnsi="Corbel" w:cs="Times New Roman"/>
                <w:lang w:eastAsia="pl-PL"/>
              </w:rPr>
              <w:t>charakteryzuje rodzaje więzi społecznych powstające w procesie</w:t>
            </w:r>
            <w:r w:rsidR="007774B6" w:rsidRPr="00195807">
              <w:rPr>
                <w:rFonts w:ascii="Corbel" w:hAnsi="Corbel"/>
              </w:rPr>
              <w:t xml:space="preserve"> nauczania – uczenia się </w:t>
            </w:r>
            <w:r w:rsidR="004A60C8" w:rsidRPr="00195807">
              <w:rPr>
                <w:rFonts w:ascii="Corbel" w:eastAsia="Times New Roman" w:hAnsi="Corbel" w:cs="Times New Roman"/>
                <w:lang w:eastAsia="pl-PL"/>
              </w:rPr>
              <w:t>i ich znaczenie dla pra</w:t>
            </w:r>
            <w:r w:rsidR="007774B6" w:rsidRPr="00195807">
              <w:rPr>
                <w:rFonts w:ascii="Corbel" w:eastAsia="Times New Roman" w:hAnsi="Corbel" w:cs="Times New Roman"/>
                <w:lang w:eastAsia="pl-PL"/>
              </w:rPr>
              <w:t>widłowej socjalizacji jednostki niedostosowanej społecznie.</w:t>
            </w:r>
            <w:r w:rsidR="00E85FF5" w:rsidRPr="00195807">
              <w:rPr>
                <w:rFonts w:ascii="Corbel" w:eastAsia="Times New Roman" w:hAnsi="Corbel" w:cs="Times New Roman"/>
                <w:lang w:eastAsia="pl-PL"/>
              </w:rPr>
              <w:t xml:space="preserve">  </w:t>
            </w:r>
          </w:p>
        </w:tc>
        <w:tc>
          <w:tcPr>
            <w:tcW w:w="1873" w:type="dxa"/>
          </w:tcPr>
          <w:p w:rsidR="004A60C8" w:rsidRPr="005970A2" w:rsidRDefault="00E85FF5" w:rsidP="005D0AD0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5970A2">
              <w:rPr>
                <w:rFonts w:ascii="Corbel" w:hAnsi="Corbel"/>
                <w:sz w:val="24"/>
                <w:szCs w:val="24"/>
              </w:rPr>
              <w:t>K_W07</w:t>
            </w:r>
          </w:p>
          <w:p w:rsidR="00733BD3" w:rsidRPr="005970A2" w:rsidRDefault="00733BD3" w:rsidP="005D0AD0">
            <w:pPr>
              <w:spacing w:after="0" w:line="240" w:lineRule="auto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</w:p>
        </w:tc>
      </w:tr>
      <w:tr w:rsidR="00457D8D" w:rsidRPr="00864E57" w:rsidTr="005D0AD0">
        <w:tc>
          <w:tcPr>
            <w:tcW w:w="1701" w:type="dxa"/>
          </w:tcPr>
          <w:p w:rsidR="00457D8D" w:rsidRPr="00864E57" w:rsidRDefault="00457D8D" w:rsidP="005970A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457D8D" w:rsidRPr="00195807" w:rsidRDefault="00E80718" w:rsidP="005970A2">
            <w:pPr>
              <w:pStyle w:val="Default"/>
              <w:jc w:val="both"/>
              <w:rPr>
                <w:rFonts w:ascii="Corbel" w:hAnsi="Corbel" w:cs="Times New Roman"/>
              </w:rPr>
            </w:pPr>
            <w:r>
              <w:rPr>
                <w:rFonts w:ascii="Corbel" w:eastAsia="Times New Roman" w:hAnsi="Corbel" w:cs="Times New Roman"/>
                <w:lang w:eastAsia="pl-PL"/>
              </w:rPr>
              <w:t>Student o</w:t>
            </w:r>
            <w:r w:rsidR="004A60C8" w:rsidRPr="00195807">
              <w:rPr>
                <w:rFonts w:ascii="Corbel" w:eastAsia="Times New Roman" w:hAnsi="Corbel" w:cs="Times New Roman"/>
                <w:lang w:eastAsia="pl-PL"/>
              </w:rPr>
              <w:t xml:space="preserve">mówi rolę wybranych placówek resocjalizacyjnych oraz instytucji </w:t>
            </w:r>
            <w:r w:rsidR="004A60C8" w:rsidRPr="00195807">
              <w:rPr>
                <w:rFonts w:ascii="Corbel" w:hAnsi="Corbel" w:cs="Times New Roman"/>
              </w:rPr>
              <w:t xml:space="preserve"> życia społecznego w kształtowaniu kompetencji zawodowych osób niedostosowanych społecznie. </w:t>
            </w:r>
          </w:p>
        </w:tc>
        <w:tc>
          <w:tcPr>
            <w:tcW w:w="1873" w:type="dxa"/>
          </w:tcPr>
          <w:p w:rsidR="004A60C8" w:rsidRPr="005970A2" w:rsidRDefault="004A60C8" w:rsidP="005D0AD0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970A2">
              <w:rPr>
                <w:rFonts w:ascii="Corbel" w:hAnsi="Corbel"/>
                <w:sz w:val="24"/>
                <w:szCs w:val="24"/>
              </w:rPr>
              <w:t xml:space="preserve"> K_W08</w:t>
            </w:r>
          </w:p>
          <w:p w:rsidR="00457D8D" w:rsidRPr="005970A2" w:rsidRDefault="00457D8D" w:rsidP="005D0AD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457D8D" w:rsidRPr="00864E57" w:rsidTr="005D0AD0">
        <w:tc>
          <w:tcPr>
            <w:tcW w:w="1701" w:type="dxa"/>
          </w:tcPr>
          <w:p w:rsidR="00457D8D" w:rsidRPr="00864E57" w:rsidRDefault="00457D8D" w:rsidP="005970A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4E57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6096" w:type="dxa"/>
          </w:tcPr>
          <w:p w:rsidR="00457D8D" w:rsidRPr="00195807" w:rsidRDefault="00E80718" w:rsidP="005970A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Student p</w:t>
            </w:r>
            <w:r w:rsidR="0015053B" w:rsidRPr="00195807">
              <w:rPr>
                <w:rFonts w:ascii="Corbel" w:eastAsia="Times New Roman" w:hAnsi="Corbel"/>
                <w:sz w:val="24"/>
                <w:szCs w:val="24"/>
                <w:lang w:eastAsia="pl-PL"/>
              </w:rPr>
              <w:t>rzedstawi</w:t>
            </w:r>
            <w:r w:rsidR="004A60C8" w:rsidRPr="00195807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specyfikę nauczania, uczenia się i kształcenia zawodowego</w:t>
            </w:r>
            <w:r w:rsidR="004A60C8" w:rsidRPr="00195807">
              <w:rPr>
                <w:rFonts w:ascii="Corbel" w:hAnsi="Corbel"/>
                <w:sz w:val="24"/>
                <w:szCs w:val="24"/>
              </w:rPr>
              <w:t xml:space="preserve"> osób niedostosowanych społecznie. </w:t>
            </w:r>
          </w:p>
        </w:tc>
        <w:tc>
          <w:tcPr>
            <w:tcW w:w="1873" w:type="dxa"/>
          </w:tcPr>
          <w:p w:rsidR="00457D8D" w:rsidRPr="005970A2" w:rsidRDefault="004A60C8" w:rsidP="005D0AD0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5970A2">
              <w:rPr>
                <w:rFonts w:ascii="Corbel" w:hAnsi="Corbel"/>
                <w:sz w:val="24"/>
                <w:szCs w:val="24"/>
              </w:rPr>
              <w:t>K_W10</w:t>
            </w:r>
          </w:p>
        </w:tc>
      </w:tr>
      <w:tr w:rsidR="00457D8D" w:rsidRPr="00864E57" w:rsidTr="005D0AD0">
        <w:tc>
          <w:tcPr>
            <w:tcW w:w="1701" w:type="dxa"/>
          </w:tcPr>
          <w:p w:rsidR="00457D8D" w:rsidRPr="00864E57" w:rsidRDefault="00457D8D" w:rsidP="005970A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457D8D" w:rsidRPr="00195807" w:rsidRDefault="00E80718" w:rsidP="007774B6">
            <w:pPr>
              <w:tabs>
                <w:tab w:val="left" w:pos="4278"/>
              </w:tabs>
              <w:spacing w:after="0" w:line="240" w:lineRule="auto"/>
              <w:jc w:val="both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</w:rPr>
              <w:t>Student d</w:t>
            </w:r>
            <w:r w:rsidR="0092737B" w:rsidRPr="00195807">
              <w:rPr>
                <w:rFonts w:ascii="Corbel" w:hAnsi="Corbel"/>
                <w:sz w:val="24"/>
                <w:szCs w:val="24"/>
              </w:rPr>
              <w:t xml:space="preserve">okona analizy i </w:t>
            </w:r>
            <w:r w:rsidR="004A60C8" w:rsidRPr="00195807">
              <w:rPr>
                <w:rFonts w:ascii="Corbel" w:hAnsi="Corbel"/>
                <w:sz w:val="24"/>
                <w:szCs w:val="24"/>
              </w:rPr>
              <w:t xml:space="preserve">oceny  informacji na temat </w:t>
            </w:r>
            <w:r w:rsidR="005D112B" w:rsidRPr="00195807">
              <w:rPr>
                <w:rFonts w:ascii="Corbel" w:hAnsi="Corbel"/>
                <w:sz w:val="24"/>
                <w:szCs w:val="24"/>
              </w:rPr>
              <w:t xml:space="preserve">poglądów  i stereotypów społecznych, sposobu organizacji oraz efektów </w:t>
            </w:r>
            <w:r w:rsidR="007774B6" w:rsidRPr="00195807">
              <w:rPr>
                <w:rFonts w:ascii="Corbel" w:hAnsi="Corbel"/>
                <w:sz w:val="24"/>
                <w:szCs w:val="24"/>
              </w:rPr>
              <w:t>nauczania – uczenia się</w:t>
            </w:r>
            <w:r w:rsidR="005D112B" w:rsidRPr="00195807">
              <w:rPr>
                <w:rFonts w:ascii="Corbel" w:hAnsi="Corbel"/>
                <w:sz w:val="24"/>
                <w:szCs w:val="24"/>
              </w:rPr>
              <w:t xml:space="preserve"> </w:t>
            </w:r>
            <w:r w:rsidR="007774B6" w:rsidRPr="00195807">
              <w:rPr>
                <w:rFonts w:ascii="Corbel" w:hAnsi="Corbel"/>
                <w:sz w:val="24"/>
                <w:szCs w:val="24"/>
              </w:rPr>
              <w:t>w placówkach resocjalizacyjnych</w:t>
            </w:r>
            <w:r w:rsidR="005D112B" w:rsidRPr="00195807">
              <w:rPr>
                <w:rFonts w:ascii="Corbel" w:hAnsi="Corbel"/>
                <w:sz w:val="24"/>
                <w:szCs w:val="24"/>
              </w:rPr>
              <w:t xml:space="preserve">, prezentowanych w literaturze przedmiotu i w publicystyce. </w:t>
            </w:r>
          </w:p>
        </w:tc>
        <w:tc>
          <w:tcPr>
            <w:tcW w:w="1873" w:type="dxa"/>
          </w:tcPr>
          <w:p w:rsidR="004A60C8" w:rsidRPr="005970A2" w:rsidRDefault="004A60C8" w:rsidP="005D0AD0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970A2">
              <w:rPr>
                <w:rFonts w:ascii="Corbel" w:hAnsi="Corbel"/>
                <w:smallCaps/>
                <w:sz w:val="24"/>
                <w:szCs w:val="24"/>
              </w:rPr>
              <w:t>K_U01</w:t>
            </w:r>
          </w:p>
          <w:p w:rsidR="00457D8D" w:rsidRPr="005970A2" w:rsidRDefault="00457D8D" w:rsidP="005D0AD0">
            <w:pPr>
              <w:spacing w:after="0" w:line="240" w:lineRule="auto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</w:p>
        </w:tc>
      </w:tr>
      <w:tr w:rsidR="00457D8D" w:rsidRPr="00864E57" w:rsidTr="005D0AD0">
        <w:trPr>
          <w:trHeight w:val="467"/>
        </w:trPr>
        <w:tc>
          <w:tcPr>
            <w:tcW w:w="1701" w:type="dxa"/>
          </w:tcPr>
          <w:p w:rsidR="00457D8D" w:rsidRPr="00864E57" w:rsidRDefault="00457D8D" w:rsidP="005970A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4E57"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6096" w:type="dxa"/>
            <w:vAlign w:val="center"/>
          </w:tcPr>
          <w:p w:rsidR="00457D8D" w:rsidRPr="00195807" w:rsidRDefault="00E80718" w:rsidP="007774B6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Student o</w:t>
            </w:r>
            <w:r w:rsidR="005D112B" w:rsidRPr="00195807">
              <w:rPr>
                <w:rFonts w:ascii="Corbel" w:hAnsi="Corbel"/>
                <w:sz w:val="24"/>
                <w:szCs w:val="24"/>
              </w:rPr>
              <w:t xml:space="preserve">pracuje w zespole  </w:t>
            </w:r>
            <w:r w:rsidR="007774B6" w:rsidRPr="00195807">
              <w:rPr>
                <w:rFonts w:ascii="Corbel" w:hAnsi="Corbel"/>
                <w:sz w:val="24"/>
                <w:szCs w:val="24"/>
              </w:rPr>
              <w:t>konspekt zajęć edukacyjnych</w:t>
            </w:r>
            <w:r w:rsidR="005D112B" w:rsidRPr="00195807">
              <w:rPr>
                <w:rFonts w:ascii="Corbel" w:hAnsi="Corbel"/>
                <w:sz w:val="24"/>
                <w:szCs w:val="24"/>
              </w:rPr>
              <w:t xml:space="preserve"> </w:t>
            </w:r>
            <w:r w:rsidR="007774B6" w:rsidRPr="00195807">
              <w:rPr>
                <w:rFonts w:ascii="Corbel" w:hAnsi="Corbel"/>
                <w:sz w:val="24"/>
                <w:szCs w:val="24"/>
              </w:rPr>
              <w:t>przeznaczony dla</w:t>
            </w:r>
            <w:r w:rsidR="005D112B" w:rsidRPr="00195807">
              <w:rPr>
                <w:rFonts w:ascii="Corbel" w:hAnsi="Corbel"/>
                <w:sz w:val="24"/>
                <w:szCs w:val="24"/>
              </w:rPr>
              <w:t xml:space="preserve"> wybranej kategorii osób resocjalizowanych. </w:t>
            </w:r>
          </w:p>
        </w:tc>
        <w:tc>
          <w:tcPr>
            <w:tcW w:w="1873" w:type="dxa"/>
          </w:tcPr>
          <w:p w:rsidR="005D112B" w:rsidRPr="005970A2" w:rsidRDefault="005D112B" w:rsidP="005D0AD0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5970A2">
              <w:rPr>
                <w:rFonts w:ascii="Corbel" w:hAnsi="Corbel"/>
                <w:smallCaps/>
                <w:sz w:val="24"/>
                <w:szCs w:val="24"/>
              </w:rPr>
              <w:t>K_U02</w:t>
            </w:r>
          </w:p>
          <w:p w:rsidR="00FB5974" w:rsidRPr="005970A2" w:rsidRDefault="00FB5974" w:rsidP="005D0AD0">
            <w:pPr>
              <w:spacing w:after="0" w:line="240" w:lineRule="auto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</w:p>
        </w:tc>
      </w:tr>
      <w:tr w:rsidR="005D112B" w:rsidRPr="00864E57" w:rsidTr="005D0AD0">
        <w:trPr>
          <w:trHeight w:val="986"/>
        </w:trPr>
        <w:tc>
          <w:tcPr>
            <w:tcW w:w="1701" w:type="dxa"/>
          </w:tcPr>
          <w:p w:rsidR="005D112B" w:rsidRPr="00864E57" w:rsidRDefault="005D112B" w:rsidP="005970A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4E57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6096" w:type="dxa"/>
            <w:vAlign w:val="center"/>
          </w:tcPr>
          <w:p w:rsidR="005D112B" w:rsidRPr="00195807" w:rsidRDefault="00E80718" w:rsidP="005059D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Student p</w:t>
            </w:r>
            <w:r w:rsidR="005970A2" w:rsidRPr="00195807">
              <w:rPr>
                <w:rFonts w:ascii="Corbel" w:hAnsi="Corbel"/>
                <w:sz w:val="24"/>
                <w:szCs w:val="24"/>
              </w:rPr>
              <w:t xml:space="preserve">rzeprowadzi ewaluację programów </w:t>
            </w:r>
            <w:r w:rsidR="005059D4" w:rsidRPr="00195807">
              <w:rPr>
                <w:rFonts w:ascii="Corbel" w:hAnsi="Corbel"/>
                <w:sz w:val="24"/>
                <w:szCs w:val="24"/>
              </w:rPr>
              <w:t>kształcenia</w:t>
            </w:r>
            <w:r w:rsidR="005970A2" w:rsidRPr="00195807">
              <w:rPr>
                <w:rFonts w:ascii="Corbel" w:hAnsi="Corbel"/>
                <w:sz w:val="24"/>
                <w:szCs w:val="24"/>
              </w:rPr>
              <w:t xml:space="preserve"> osób niedostosowanych społecznie w oparciu o posiadaną wiedzę z zakresu pedagogiki resocjalizacyjnej.</w:t>
            </w:r>
          </w:p>
        </w:tc>
        <w:tc>
          <w:tcPr>
            <w:tcW w:w="1873" w:type="dxa"/>
          </w:tcPr>
          <w:p w:rsidR="005D112B" w:rsidRPr="005970A2" w:rsidRDefault="005D112B" w:rsidP="005D0AD0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5970A2">
              <w:rPr>
                <w:rFonts w:ascii="Corbel" w:hAnsi="Corbel"/>
                <w:smallCaps/>
                <w:sz w:val="24"/>
                <w:szCs w:val="24"/>
              </w:rPr>
              <w:t xml:space="preserve"> K_U06</w:t>
            </w:r>
          </w:p>
          <w:p w:rsidR="005D112B" w:rsidRPr="005970A2" w:rsidRDefault="005D112B" w:rsidP="005D0AD0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</w:p>
        </w:tc>
      </w:tr>
      <w:tr w:rsidR="005D112B" w:rsidRPr="00864E57" w:rsidTr="005D0AD0">
        <w:trPr>
          <w:trHeight w:val="272"/>
        </w:trPr>
        <w:tc>
          <w:tcPr>
            <w:tcW w:w="1701" w:type="dxa"/>
          </w:tcPr>
          <w:p w:rsidR="005D112B" w:rsidRPr="00864E57" w:rsidRDefault="005D112B" w:rsidP="005970A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4E57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6096" w:type="dxa"/>
            <w:vAlign w:val="center"/>
          </w:tcPr>
          <w:p w:rsidR="005D112B" w:rsidRPr="00195807" w:rsidRDefault="00E80718" w:rsidP="005059D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przedstawi </w:t>
            </w:r>
            <w:r w:rsidR="005970A2" w:rsidRPr="00195807">
              <w:rPr>
                <w:rFonts w:ascii="Corbel" w:hAnsi="Corbel"/>
                <w:sz w:val="24"/>
                <w:szCs w:val="24"/>
              </w:rPr>
              <w:t xml:space="preserve">oczekiwane skutki </w:t>
            </w:r>
            <w:r w:rsidR="005059D4" w:rsidRPr="00195807">
              <w:rPr>
                <w:rFonts w:ascii="Corbel" w:hAnsi="Corbel"/>
                <w:sz w:val="24"/>
                <w:szCs w:val="24"/>
              </w:rPr>
              <w:t>programów edukacyjnych przeznaczonych dla</w:t>
            </w:r>
            <w:r w:rsidR="005970A2" w:rsidRPr="00195807">
              <w:rPr>
                <w:rFonts w:ascii="Corbel" w:hAnsi="Corbel"/>
                <w:sz w:val="24"/>
                <w:szCs w:val="24"/>
              </w:rPr>
              <w:t xml:space="preserve"> osób resocjalizowanych.</w:t>
            </w:r>
          </w:p>
        </w:tc>
        <w:tc>
          <w:tcPr>
            <w:tcW w:w="1873" w:type="dxa"/>
          </w:tcPr>
          <w:p w:rsidR="005D112B" w:rsidRPr="005970A2" w:rsidRDefault="005970A2" w:rsidP="005D0AD0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5970A2">
              <w:rPr>
                <w:rFonts w:ascii="Corbel" w:eastAsia="Times New Roman" w:hAnsi="Corbel"/>
                <w:sz w:val="24"/>
                <w:szCs w:val="24"/>
                <w:lang w:eastAsia="pl-PL"/>
              </w:rPr>
              <w:t>K_K03</w:t>
            </w:r>
          </w:p>
        </w:tc>
      </w:tr>
    </w:tbl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80718" w:rsidRPr="00E80718" w:rsidRDefault="004A1554" w:rsidP="00E80718">
      <w:pPr>
        <w:pStyle w:val="Akapitzlist"/>
        <w:numPr>
          <w:ilvl w:val="1"/>
          <w:numId w:val="3"/>
        </w:numPr>
        <w:jc w:val="both"/>
        <w:rPr>
          <w:rFonts w:ascii="Corbel" w:hAnsi="Corbel"/>
          <w:b/>
          <w:sz w:val="24"/>
          <w:szCs w:val="24"/>
        </w:rPr>
      </w:pPr>
      <w:r w:rsidRPr="00864E57">
        <w:rPr>
          <w:rFonts w:ascii="Corbel" w:hAnsi="Corbel"/>
          <w:b/>
          <w:sz w:val="24"/>
          <w:szCs w:val="24"/>
        </w:rPr>
        <w:t>T</w:t>
      </w:r>
      <w:r w:rsidR="00864E57" w:rsidRPr="00864E57">
        <w:rPr>
          <w:rFonts w:ascii="Corbel" w:hAnsi="Corbel"/>
          <w:b/>
          <w:sz w:val="24"/>
          <w:szCs w:val="24"/>
        </w:rPr>
        <w:t xml:space="preserve">reści programowe </w:t>
      </w:r>
      <w:r w:rsidRPr="00864E57">
        <w:rPr>
          <w:rFonts w:ascii="Corbel" w:hAnsi="Corbel"/>
          <w:b/>
          <w:sz w:val="24"/>
          <w:szCs w:val="24"/>
        </w:rPr>
        <w:t>(</w:t>
      </w:r>
      <w:r w:rsidRPr="00864E57">
        <w:rPr>
          <w:rFonts w:ascii="Corbel" w:hAnsi="Corbel"/>
          <w:b/>
          <w:i/>
          <w:sz w:val="24"/>
          <w:szCs w:val="24"/>
        </w:rPr>
        <w:t>wypełnia koordynator)</w:t>
      </w:r>
    </w:p>
    <w:p w:rsidR="004A1554" w:rsidRDefault="004A1554" w:rsidP="004A1554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864E57">
        <w:rPr>
          <w:rFonts w:ascii="Corbel" w:hAnsi="Corbel"/>
          <w:sz w:val="24"/>
          <w:szCs w:val="24"/>
        </w:rPr>
        <w:t xml:space="preserve">Problematyka wykładu </w:t>
      </w:r>
    </w:p>
    <w:p w:rsidR="00E80718" w:rsidRPr="009C54AE" w:rsidRDefault="00E80718" w:rsidP="00E80718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E80718" w:rsidRPr="009C54AE" w:rsidTr="00827A9F">
        <w:tc>
          <w:tcPr>
            <w:tcW w:w="9639" w:type="dxa"/>
          </w:tcPr>
          <w:p w:rsidR="00E80718" w:rsidRPr="009C54AE" w:rsidRDefault="00E80718" w:rsidP="00827A9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Treści merytoryczne</w:t>
            </w:r>
          </w:p>
        </w:tc>
      </w:tr>
      <w:tr w:rsidR="00E80718" w:rsidRPr="009C54AE" w:rsidTr="00827A9F">
        <w:tc>
          <w:tcPr>
            <w:tcW w:w="9639" w:type="dxa"/>
          </w:tcPr>
          <w:p w:rsidR="00E80718" w:rsidRPr="00F15751" w:rsidRDefault="00E80718" w:rsidP="00827A9F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>
              <w:rPr>
                <w:rFonts w:ascii="Corbel" w:hAnsi="Corbel" w:cs="Arial"/>
                <w:sz w:val="24"/>
                <w:szCs w:val="24"/>
              </w:rPr>
              <w:t>Nie dotyczy</w:t>
            </w:r>
          </w:p>
        </w:tc>
      </w:tr>
    </w:tbl>
    <w:p w:rsidR="00E80718" w:rsidRPr="009C54AE" w:rsidRDefault="00E80718" w:rsidP="00E80718">
      <w:pPr>
        <w:spacing w:after="0" w:line="240" w:lineRule="auto"/>
        <w:rPr>
          <w:rFonts w:ascii="Corbel" w:hAnsi="Corbel"/>
          <w:sz w:val="24"/>
          <w:szCs w:val="24"/>
        </w:rPr>
      </w:pPr>
    </w:p>
    <w:p w:rsidR="00E80718" w:rsidRPr="00E80718" w:rsidRDefault="00E80718" w:rsidP="00E80718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864E57" w:rsidRPr="00864E57" w:rsidRDefault="00864E57" w:rsidP="00864E5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4A1554" w:rsidRPr="00864E57" w:rsidTr="007A083C">
        <w:tc>
          <w:tcPr>
            <w:tcW w:w="9639" w:type="dxa"/>
          </w:tcPr>
          <w:p w:rsidR="004A1554" w:rsidRPr="000353AD" w:rsidRDefault="004A1554" w:rsidP="00F2457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353A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B37A8" w:rsidRPr="00864E57" w:rsidTr="007A083C">
        <w:tc>
          <w:tcPr>
            <w:tcW w:w="9639" w:type="dxa"/>
            <w:vAlign w:val="center"/>
          </w:tcPr>
          <w:p w:rsidR="001B37A8" w:rsidRDefault="001B37A8" w:rsidP="0019580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Rola niepowodzeń szkolnych w powstawaniu niedostosowania społecznego.</w:t>
            </w:r>
          </w:p>
        </w:tc>
      </w:tr>
      <w:tr w:rsidR="00FB5974" w:rsidRPr="00864E57" w:rsidTr="007A083C">
        <w:tc>
          <w:tcPr>
            <w:tcW w:w="9639" w:type="dxa"/>
            <w:vAlign w:val="center"/>
          </w:tcPr>
          <w:p w:rsidR="00FB5974" w:rsidRPr="000353AD" w:rsidRDefault="001B37A8" w:rsidP="0019580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Dydaktyka ogólna a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ortodydaktyka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resocjalizacyjna, znaczenie  nauczania – uczenia się w procesie resocjalizacji. </w:t>
            </w:r>
          </w:p>
        </w:tc>
      </w:tr>
      <w:tr w:rsidR="00FB5974" w:rsidRPr="00864E57" w:rsidTr="007A083C">
        <w:tc>
          <w:tcPr>
            <w:tcW w:w="9639" w:type="dxa"/>
            <w:vAlign w:val="center"/>
          </w:tcPr>
          <w:p w:rsidR="00FB5974" w:rsidRPr="001B37A8" w:rsidRDefault="001B37A8" w:rsidP="0019580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B37A8">
              <w:rPr>
                <w:rFonts w:ascii="Corbel" w:hAnsi="Corbel" w:cs="Tahoma"/>
                <w:color w:val="000000"/>
                <w:sz w:val="24"/>
                <w:szCs w:val="24"/>
              </w:rPr>
              <w:t xml:space="preserve">Specyfika procesu kształcenia osób niedostosowanych społecznie – dobór treści, metod i </w:t>
            </w:r>
            <w:r>
              <w:rPr>
                <w:rFonts w:ascii="Corbel" w:hAnsi="Corbel" w:cs="Tahoma"/>
                <w:color w:val="000000"/>
                <w:sz w:val="24"/>
                <w:szCs w:val="24"/>
              </w:rPr>
              <w:t>form</w:t>
            </w:r>
            <w:r w:rsidRPr="001B37A8">
              <w:rPr>
                <w:rFonts w:ascii="Corbel" w:hAnsi="Corbel" w:cs="Tahoma"/>
                <w:color w:val="000000"/>
                <w:sz w:val="24"/>
                <w:szCs w:val="24"/>
              </w:rPr>
              <w:t xml:space="preserve"> organizacji.</w:t>
            </w:r>
          </w:p>
        </w:tc>
      </w:tr>
      <w:tr w:rsidR="00FB5974" w:rsidRPr="00864E57" w:rsidTr="007A083C">
        <w:tc>
          <w:tcPr>
            <w:tcW w:w="9639" w:type="dxa"/>
            <w:vAlign w:val="center"/>
          </w:tcPr>
          <w:p w:rsidR="00FB5974" w:rsidRPr="000353AD" w:rsidRDefault="001B37A8" w:rsidP="0019580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Zasady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ortodydaktyki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resocjalizacyjnej.</w:t>
            </w:r>
          </w:p>
        </w:tc>
      </w:tr>
      <w:tr w:rsidR="00FB5974" w:rsidRPr="00864E57" w:rsidTr="007A083C">
        <w:tc>
          <w:tcPr>
            <w:tcW w:w="9639" w:type="dxa"/>
            <w:vAlign w:val="center"/>
          </w:tcPr>
          <w:p w:rsidR="00FB5974" w:rsidRPr="000353AD" w:rsidRDefault="001B37A8" w:rsidP="00195807">
            <w:pPr>
              <w:pStyle w:val="Standard"/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>
              <w:rPr>
                <w:rFonts w:ascii="Corbel" w:hAnsi="Corbel"/>
                <w:lang w:val="pl-PL"/>
              </w:rPr>
              <w:t>Znaczenie kontroli i oceny w nauczaniu resocjalizującym.</w:t>
            </w:r>
          </w:p>
        </w:tc>
      </w:tr>
      <w:tr w:rsidR="000353AD" w:rsidRPr="00864E57" w:rsidTr="007A083C">
        <w:tc>
          <w:tcPr>
            <w:tcW w:w="9639" w:type="dxa"/>
            <w:vAlign w:val="center"/>
          </w:tcPr>
          <w:p w:rsidR="000353AD" w:rsidRPr="000353AD" w:rsidRDefault="000353AD" w:rsidP="0019580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353AD">
              <w:rPr>
                <w:rFonts w:ascii="Corbel" w:hAnsi="Corbel"/>
                <w:sz w:val="24"/>
                <w:szCs w:val="24"/>
              </w:rPr>
              <w:t>Rola pracy w zapobieganiu marginalizacji i stygmatyzacji społecznej osób opuszczających placówki resocjalizacyjne i zakłady karne.</w:t>
            </w:r>
          </w:p>
        </w:tc>
      </w:tr>
    </w:tbl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4A1554" w:rsidRPr="00864E57" w:rsidRDefault="004A1554" w:rsidP="004A1554">
      <w:pPr>
        <w:pStyle w:val="Punktygwne"/>
        <w:numPr>
          <w:ilvl w:val="1"/>
          <w:numId w:val="3"/>
        </w:numPr>
        <w:spacing w:before="0" w:after="0"/>
        <w:rPr>
          <w:rFonts w:ascii="Corbel" w:hAnsi="Corbel"/>
          <w:b w:val="0"/>
          <w:smallCaps w:val="0"/>
          <w:color w:val="FF0000"/>
          <w:szCs w:val="24"/>
        </w:rPr>
      </w:pPr>
      <w:r w:rsidRPr="00864E57">
        <w:rPr>
          <w:rFonts w:ascii="Corbel" w:hAnsi="Corbel"/>
          <w:smallCaps w:val="0"/>
          <w:szCs w:val="24"/>
        </w:rPr>
        <w:t>M</w:t>
      </w:r>
      <w:r w:rsidR="00864E57" w:rsidRPr="00864E57">
        <w:rPr>
          <w:rFonts w:ascii="Corbel" w:hAnsi="Corbel"/>
          <w:smallCaps w:val="0"/>
          <w:szCs w:val="24"/>
        </w:rPr>
        <w:t>etody dydaktyczne</w:t>
      </w:r>
      <w:r w:rsidR="00864E57" w:rsidRPr="00864E57">
        <w:rPr>
          <w:rFonts w:ascii="Corbel" w:hAnsi="Corbel"/>
          <w:b w:val="0"/>
          <w:smallCaps w:val="0"/>
          <w:szCs w:val="24"/>
        </w:rPr>
        <w:t xml:space="preserve"> </w:t>
      </w:r>
    </w:p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3202D6" w:rsidRPr="007C06EB" w:rsidRDefault="003202D6" w:rsidP="003202D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235374">
        <w:rPr>
          <w:rFonts w:ascii="Corbel" w:hAnsi="Corbel"/>
          <w:b w:val="0"/>
          <w:smallCaps w:val="0"/>
          <w:szCs w:val="24"/>
        </w:rPr>
        <w:t>Ćwiczenia: Analiza tekstów z dyskusją,  metoda projektów, praca w grupach, dyskusja</w:t>
      </w:r>
      <w:r w:rsidR="00E80718">
        <w:rPr>
          <w:rFonts w:ascii="Corbel" w:hAnsi="Corbel"/>
          <w:b w:val="0"/>
          <w:smallCaps w:val="0"/>
          <w:szCs w:val="24"/>
        </w:rPr>
        <w:t>.</w:t>
      </w:r>
    </w:p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A1554" w:rsidRDefault="004A1554" w:rsidP="004A1554">
      <w:pPr>
        <w:pStyle w:val="Punktygwne"/>
        <w:numPr>
          <w:ilvl w:val="0"/>
          <w:numId w:val="3"/>
        </w:numPr>
        <w:spacing w:before="0" w:after="0"/>
        <w:rPr>
          <w:rFonts w:ascii="Corbel" w:hAnsi="Corbel"/>
          <w:smallCaps w:val="0"/>
          <w:szCs w:val="24"/>
        </w:rPr>
      </w:pPr>
      <w:r w:rsidRPr="00864E57">
        <w:rPr>
          <w:rFonts w:ascii="Corbel" w:hAnsi="Corbel"/>
          <w:smallCaps w:val="0"/>
          <w:szCs w:val="24"/>
        </w:rPr>
        <w:t>METODY I KRYTERIA OCENY</w:t>
      </w:r>
    </w:p>
    <w:p w:rsidR="00864E57" w:rsidRPr="00864E57" w:rsidRDefault="00864E57" w:rsidP="00864E5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64E57">
        <w:rPr>
          <w:rFonts w:ascii="Corbel" w:hAnsi="Corbel"/>
          <w:smallCaps w:val="0"/>
          <w:szCs w:val="24"/>
        </w:rPr>
        <w:t>4.1 Sposoby weryfikacji efektów kształcenia</w:t>
      </w:r>
    </w:p>
    <w:p w:rsidR="004A1554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E80718" w:rsidRPr="009C54AE" w:rsidTr="00827A9F">
        <w:tc>
          <w:tcPr>
            <w:tcW w:w="1962" w:type="dxa"/>
            <w:vAlign w:val="center"/>
          </w:tcPr>
          <w:p w:rsidR="00E80718" w:rsidRPr="009C54AE" w:rsidRDefault="00E80718" w:rsidP="00827A9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E80718" w:rsidRPr="009C54AE" w:rsidRDefault="00E80718" w:rsidP="00827A9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E80718" w:rsidRPr="009C54AE" w:rsidRDefault="00E80718" w:rsidP="00827A9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E80718" w:rsidRPr="009C54AE" w:rsidRDefault="00E80718" w:rsidP="00827A9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E80718" w:rsidRPr="009C54AE" w:rsidRDefault="00E80718" w:rsidP="00827A9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E80718" w:rsidRPr="009C54AE" w:rsidTr="00827A9F">
        <w:tc>
          <w:tcPr>
            <w:tcW w:w="1962" w:type="dxa"/>
          </w:tcPr>
          <w:p w:rsidR="00E80718" w:rsidRPr="009C54AE" w:rsidRDefault="00E80718" w:rsidP="00827A9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:rsidR="00E80718" w:rsidRPr="00884F2C" w:rsidRDefault="00E80718" w:rsidP="00827A9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 pisemne</w:t>
            </w:r>
          </w:p>
        </w:tc>
        <w:tc>
          <w:tcPr>
            <w:tcW w:w="2117" w:type="dxa"/>
          </w:tcPr>
          <w:p w:rsidR="00E80718" w:rsidRPr="009C54AE" w:rsidRDefault="005D0AD0" w:rsidP="00827A9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E80718" w:rsidRPr="009C54AE" w:rsidTr="00827A9F">
        <w:tc>
          <w:tcPr>
            <w:tcW w:w="1962" w:type="dxa"/>
          </w:tcPr>
          <w:p w:rsidR="00E80718" w:rsidRPr="009C54AE" w:rsidRDefault="00E80718" w:rsidP="00827A9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="00E80718" w:rsidRPr="00884F2C" w:rsidRDefault="00E80718" w:rsidP="00827A9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 pisemne</w:t>
            </w:r>
          </w:p>
        </w:tc>
        <w:tc>
          <w:tcPr>
            <w:tcW w:w="2117" w:type="dxa"/>
          </w:tcPr>
          <w:p w:rsidR="00E80718" w:rsidRPr="009C54AE" w:rsidRDefault="005D0AD0" w:rsidP="00827A9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E80718" w:rsidRPr="009C54AE" w:rsidTr="00827A9F">
        <w:tc>
          <w:tcPr>
            <w:tcW w:w="1962" w:type="dxa"/>
          </w:tcPr>
          <w:p w:rsidR="00E80718" w:rsidRPr="009C54AE" w:rsidRDefault="00E80718" w:rsidP="00827A9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:rsidR="00E80718" w:rsidRPr="00884F2C" w:rsidRDefault="00E80718" w:rsidP="00827A9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 pisemne</w:t>
            </w:r>
          </w:p>
        </w:tc>
        <w:tc>
          <w:tcPr>
            <w:tcW w:w="2117" w:type="dxa"/>
          </w:tcPr>
          <w:p w:rsidR="00E80718" w:rsidRPr="009C54AE" w:rsidRDefault="005D0AD0" w:rsidP="00827A9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E80718" w:rsidRPr="009C54AE" w:rsidTr="00827A9F">
        <w:tc>
          <w:tcPr>
            <w:tcW w:w="1962" w:type="dxa"/>
          </w:tcPr>
          <w:p w:rsidR="00E80718" w:rsidRDefault="00E80718" w:rsidP="00827A9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:rsidR="00E80718" w:rsidRPr="00884F2C" w:rsidRDefault="00E80718" w:rsidP="00827A9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 pisemne</w:t>
            </w:r>
          </w:p>
        </w:tc>
        <w:tc>
          <w:tcPr>
            <w:tcW w:w="2117" w:type="dxa"/>
          </w:tcPr>
          <w:p w:rsidR="00E80718" w:rsidRPr="009C54AE" w:rsidRDefault="005D0AD0" w:rsidP="00827A9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E80718" w:rsidRPr="009C54AE" w:rsidTr="00827A9F">
        <w:tc>
          <w:tcPr>
            <w:tcW w:w="1962" w:type="dxa"/>
          </w:tcPr>
          <w:p w:rsidR="00E80718" w:rsidRDefault="00E80718" w:rsidP="00827A9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41" w:type="dxa"/>
          </w:tcPr>
          <w:p w:rsidR="00E80718" w:rsidRPr="009C54AE" w:rsidRDefault="00E80718" w:rsidP="00827A9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wypowiedź w dyskusji</w:t>
            </w:r>
          </w:p>
        </w:tc>
        <w:tc>
          <w:tcPr>
            <w:tcW w:w="2117" w:type="dxa"/>
          </w:tcPr>
          <w:p w:rsidR="00E80718" w:rsidRPr="009C54AE" w:rsidRDefault="005D0AD0" w:rsidP="00827A9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E80718" w:rsidRPr="009C54AE" w:rsidTr="00827A9F">
        <w:tc>
          <w:tcPr>
            <w:tcW w:w="1962" w:type="dxa"/>
          </w:tcPr>
          <w:p w:rsidR="00E80718" w:rsidRDefault="00E80718" w:rsidP="00827A9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441" w:type="dxa"/>
          </w:tcPr>
          <w:p w:rsidR="00E80718" w:rsidRDefault="00E80718" w:rsidP="00827A9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wypowiedź w dyskusji</w:t>
            </w:r>
          </w:p>
        </w:tc>
        <w:tc>
          <w:tcPr>
            <w:tcW w:w="2117" w:type="dxa"/>
          </w:tcPr>
          <w:p w:rsidR="00E80718" w:rsidRPr="009C54AE" w:rsidRDefault="005D0AD0" w:rsidP="00827A9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E80718" w:rsidRPr="009C54AE" w:rsidTr="00827A9F">
        <w:tc>
          <w:tcPr>
            <w:tcW w:w="1962" w:type="dxa"/>
          </w:tcPr>
          <w:p w:rsidR="00E80718" w:rsidRDefault="00E80718" w:rsidP="00827A9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441" w:type="dxa"/>
          </w:tcPr>
          <w:p w:rsidR="00E80718" w:rsidRDefault="00E80718" w:rsidP="00827A9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wypowiedź w dyskusji</w:t>
            </w:r>
          </w:p>
        </w:tc>
        <w:tc>
          <w:tcPr>
            <w:tcW w:w="2117" w:type="dxa"/>
          </w:tcPr>
          <w:p w:rsidR="00E80718" w:rsidRPr="009C54AE" w:rsidRDefault="005D0AD0" w:rsidP="00827A9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:rsidR="004A1554" w:rsidRPr="00E80718" w:rsidRDefault="004A1554" w:rsidP="004A155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4A1554" w:rsidRPr="00E80718" w:rsidRDefault="004A1554" w:rsidP="004A1554">
      <w:pPr>
        <w:pStyle w:val="Punktygwne"/>
        <w:spacing w:before="0" w:after="0"/>
        <w:rPr>
          <w:rFonts w:ascii="Corbel" w:hAnsi="Corbel"/>
          <w:smallCaps w:val="0"/>
          <w:color w:val="000000"/>
          <w:szCs w:val="24"/>
        </w:rPr>
      </w:pPr>
      <w:r w:rsidRPr="00E80718">
        <w:rPr>
          <w:rFonts w:ascii="Corbel" w:hAnsi="Corbel"/>
          <w:smallCaps w:val="0"/>
          <w:szCs w:val="24"/>
        </w:rPr>
        <w:t xml:space="preserve">4.2  Warunki zaliczenia przedmiotu </w:t>
      </w:r>
      <w:r w:rsidRPr="00E80718">
        <w:rPr>
          <w:rFonts w:ascii="Corbel" w:hAnsi="Corbel"/>
          <w:smallCaps w:val="0"/>
          <w:color w:val="000000"/>
          <w:szCs w:val="24"/>
        </w:rPr>
        <w:t>(kryteria oceniania)</w:t>
      </w:r>
    </w:p>
    <w:p w:rsidR="00E80718" w:rsidRPr="00864E57" w:rsidRDefault="00E80718" w:rsidP="004A1554">
      <w:pPr>
        <w:pStyle w:val="Punktygwne"/>
        <w:spacing w:before="0" w:after="0"/>
        <w:rPr>
          <w:rFonts w:ascii="Corbel" w:hAnsi="Corbel"/>
          <w:b w:val="0"/>
          <w:smallCaps w:val="0"/>
          <w:color w:val="00B050"/>
          <w:szCs w:val="24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4A1554" w:rsidRPr="00864E57" w:rsidTr="00864E57">
        <w:tc>
          <w:tcPr>
            <w:tcW w:w="9781" w:type="dxa"/>
          </w:tcPr>
          <w:p w:rsidR="003202D6" w:rsidRPr="00235374" w:rsidRDefault="003202D6" w:rsidP="003202D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Wykonanie pracy projektowej .</w:t>
            </w:r>
          </w:p>
          <w:p w:rsidR="003202D6" w:rsidRPr="00235374" w:rsidRDefault="003202D6" w:rsidP="003202D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35374">
              <w:rPr>
                <w:rFonts w:ascii="Corbel" w:hAnsi="Corbel"/>
                <w:b w:val="0"/>
                <w:smallCaps w:val="0"/>
                <w:szCs w:val="24"/>
              </w:rPr>
              <w:t>Obecność na ćwiczeniach i aktywny udział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4A1554" w:rsidRPr="00864E57" w:rsidRDefault="003202D6" w:rsidP="003202D6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 w:rsidRPr="00235374">
              <w:rPr>
                <w:rFonts w:ascii="Corbel" w:hAnsi="Corbel"/>
                <w:b w:val="0"/>
                <w:smallCaps w:val="0"/>
                <w:szCs w:val="24"/>
              </w:rPr>
              <w:t>Pozytywna ocena z pisemnego kolokwium zaliczeniowego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A1554" w:rsidRPr="00864E57" w:rsidRDefault="004A1554" w:rsidP="004A1554">
      <w:pPr>
        <w:pStyle w:val="Punktygwne"/>
        <w:spacing w:before="0" w:after="0"/>
        <w:ind w:left="284" w:hanging="284"/>
        <w:rPr>
          <w:rFonts w:ascii="Corbel" w:hAnsi="Corbel"/>
          <w:b w:val="0"/>
          <w:i/>
          <w:smallCaps w:val="0"/>
          <w:color w:val="FF0000"/>
          <w:szCs w:val="24"/>
        </w:rPr>
      </w:pPr>
      <w:r w:rsidRPr="00864E57">
        <w:rPr>
          <w:rFonts w:ascii="Corbel" w:hAnsi="Corbel"/>
          <w:smallCaps w:val="0"/>
          <w:szCs w:val="24"/>
        </w:rPr>
        <w:t xml:space="preserve">5. </w:t>
      </w:r>
      <w:r w:rsidR="00864E57" w:rsidRPr="00864E57">
        <w:rPr>
          <w:rFonts w:ascii="Corbel" w:hAnsi="Corbel"/>
          <w:smallCaps w:val="0"/>
          <w:szCs w:val="24"/>
        </w:rPr>
        <w:t>CAŁKOWITY NAKŁAD PRACY STUDENTA POTRZEBNY DO OSIĄGNIĘCIA ZAŁOŻONYCH EFEKTÓW W GODZINACH ORAZ PUNKTACH ECTS</w:t>
      </w:r>
    </w:p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7"/>
        <w:gridCol w:w="4536"/>
      </w:tblGrid>
      <w:tr w:rsidR="00A37A50" w:rsidRPr="004C3A5E" w:rsidTr="008946F3">
        <w:tc>
          <w:tcPr>
            <w:tcW w:w="4677" w:type="dxa"/>
          </w:tcPr>
          <w:p w:rsidR="00A37A50" w:rsidRPr="004C3A5E" w:rsidRDefault="00A37A50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C3A5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536" w:type="dxa"/>
          </w:tcPr>
          <w:p w:rsidR="00A37A50" w:rsidRPr="004C3A5E" w:rsidRDefault="00A37A50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C3A5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A37A50" w:rsidRPr="004C3A5E" w:rsidTr="008946F3">
        <w:tc>
          <w:tcPr>
            <w:tcW w:w="4677" w:type="dxa"/>
          </w:tcPr>
          <w:p w:rsidR="00A37A50" w:rsidRPr="00C0207A" w:rsidRDefault="00A37A50" w:rsidP="008946F3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sz w:val="24"/>
                <w:szCs w:val="24"/>
              </w:rPr>
              <w:t xml:space="preserve">Godziny </w:t>
            </w:r>
            <w:r>
              <w:rPr>
                <w:rFonts w:ascii="Corbel" w:hAnsi="Corbel"/>
                <w:sz w:val="24"/>
                <w:szCs w:val="24"/>
              </w:rPr>
              <w:t xml:space="preserve">kontaktowe wynikające z planu </w:t>
            </w:r>
            <w:r>
              <w:rPr>
                <w:rFonts w:ascii="Corbel" w:hAnsi="Corbel"/>
                <w:sz w:val="24"/>
                <w:szCs w:val="24"/>
              </w:rPr>
              <w:lastRenderedPageBreak/>
              <w:t>studiów</w:t>
            </w:r>
          </w:p>
        </w:tc>
        <w:tc>
          <w:tcPr>
            <w:tcW w:w="4536" w:type="dxa"/>
          </w:tcPr>
          <w:p w:rsidR="00A37A50" w:rsidRPr="00677469" w:rsidRDefault="00C43355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77469">
              <w:rPr>
                <w:rFonts w:ascii="Corbel" w:hAnsi="Corbel"/>
                <w:sz w:val="24"/>
                <w:szCs w:val="24"/>
              </w:rPr>
              <w:lastRenderedPageBreak/>
              <w:t>15</w:t>
            </w:r>
          </w:p>
        </w:tc>
      </w:tr>
      <w:tr w:rsidR="00A37A50" w:rsidRPr="004C3A5E" w:rsidTr="008946F3">
        <w:tc>
          <w:tcPr>
            <w:tcW w:w="4677" w:type="dxa"/>
          </w:tcPr>
          <w:p w:rsidR="00A37A50" w:rsidRPr="00C0207A" w:rsidRDefault="00A37A50" w:rsidP="003202D6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Inne z udziałem nauczyciela (udział w konsultacjach)</w:t>
            </w:r>
          </w:p>
        </w:tc>
        <w:tc>
          <w:tcPr>
            <w:tcW w:w="4536" w:type="dxa"/>
          </w:tcPr>
          <w:p w:rsidR="00A37A50" w:rsidRPr="00677469" w:rsidRDefault="003202D6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77469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A37A50" w:rsidRPr="004C3A5E" w:rsidTr="008946F3">
        <w:tc>
          <w:tcPr>
            <w:tcW w:w="4677" w:type="dxa"/>
          </w:tcPr>
          <w:p w:rsidR="00255FC8" w:rsidRDefault="00A37A50" w:rsidP="003202D6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– praca własna studenta </w:t>
            </w:r>
            <w:r w:rsidR="00255FC8">
              <w:rPr>
                <w:rFonts w:ascii="Corbel" w:hAnsi="Corbel"/>
                <w:sz w:val="24"/>
                <w:szCs w:val="24"/>
              </w:rPr>
              <w:t>:</w:t>
            </w:r>
          </w:p>
          <w:p w:rsidR="00255FC8" w:rsidRDefault="003202D6" w:rsidP="003202D6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przygotowanie do zajęć,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:rsidR="00255FC8" w:rsidRDefault="00255FC8" w:rsidP="003202D6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przygotowanie do</w:t>
            </w:r>
            <w:r w:rsidR="003202D6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3202D6">
              <w:rPr>
                <w:rFonts w:ascii="Corbel" w:hAnsi="Corbel"/>
                <w:sz w:val="24"/>
                <w:szCs w:val="24"/>
              </w:rPr>
              <w:t>kolokwium</w:t>
            </w:r>
            <w:r w:rsidR="003202D6" w:rsidRPr="009C54AE">
              <w:rPr>
                <w:rFonts w:ascii="Corbel" w:hAnsi="Corbel"/>
                <w:sz w:val="24"/>
                <w:szCs w:val="24"/>
              </w:rPr>
              <w:t>,</w:t>
            </w:r>
          </w:p>
          <w:p w:rsidR="00255FC8" w:rsidRDefault="003202D6" w:rsidP="003202D6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studiowanie literatury przedmiotu,</w:t>
            </w:r>
          </w:p>
          <w:p w:rsidR="00A37A50" w:rsidRPr="00C0207A" w:rsidRDefault="003202D6" w:rsidP="003202D6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zebranie materiału i opracowanie pracy projektowej </w:t>
            </w:r>
            <w:r w:rsidRPr="009C54AE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4536" w:type="dxa"/>
          </w:tcPr>
          <w:p w:rsidR="00A37A50" w:rsidRDefault="00A37A50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255FC8" w:rsidRDefault="00255FC8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255FC8" w:rsidRDefault="00255FC8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  <w:p w:rsidR="00255FC8" w:rsidRDefault="00255FC8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  <w:p w:rsidR="00255FC8" w:rsidRDefault="000753D5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  <w:p w:rsidR="00255FC8" w:rsidRPr="00677469" w:rsidRDefault="00255FC8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A37A50" w:rsidRPr="00C0207A" w:rsidTr="008946F3">
        <w:tc>
          <w:tcPr>
            <w:tcW w:w="4677" w:type="dxa"/>
          </w:tcPr>
          <w:p w:rsidR="00A37A50" w:rsidRPr="00C0207A" w:rsidRDefault="00A37A50" w:rsidP="008946F3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536" w:type="dxa"/>
          </w:tcPr>
          <w:p w:rsidR="00A37A50" w:rsidRPr="00677469" w:rsidRDefault="003202D6" w:rsidP="00C43355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77469">
              <w:rPr>
                <w:rFonts w:ascii="Corbel" w:hAnsi="Corbel"/>
                <w:sz w:val="24"/>
                <w:szCs w:val="24"/>
              </w:rPr>
              <w:t>7</w:t>
            </w:r>
            <w:r w:rsidR="000753D5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A37A50" w:rsidRPr="00C0207A" w:rsidTr="008946F3">
        <w:tc>
          <w:tcPr>
            <w:tcW w:w="4677" w:type="dxa"/>
          </w:tcPr>
          <w:p w:rsidR="00A37A50" w:rsidRPr="00C0207A" w:rsidRDefault="00A37A50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0207A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536" w:type="dxa"/>
          </w:tcPr>
          <w:p w:rsidR="00A37A50" w:rsidRPr="00677469" w:rsidRDefault="003202D6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77469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A1554" w:rsidRPr="00864E57" w:rsidRDefault="004A1554" w:rsidP="004A1554">
      <w:pPr>
        <w:pStyle w:val="Punktygwne"/>
        <w:numPr>
          <w:ilvl w:val="0"/>
          <w:numId w:val="5"/>
        </w:numPr>
        <w:spacing w:before="0" w:after="0"/>
        <w:rPr>
          <w:rFonts w:ascii="Corbel" w:hAnsi="Corbel"/>
          <w:smallCaps w:val="0"/>
          <w:szCs w:val="24"/>
        </w:rPr>
      </w:pPr>
      <w:r w:rsidRPr="00864E57">
        <w:rPr>
          <w:rFonts w:ascii="Corbel" w:hAnsi="Corbel"/>
          <w:smallCaps w:val="0"/>
          <w:szCs w:val="24"/>
        </w:rPr>
        <w:t>PRAKTYKI ZAWODOWE W RAMACH PRZEDMIOTU/ MODUŁU</w:t>
      </w:r>
    </w:p>
    <w:p w:rsidR="004A1554" w:rsidRPr="00864E57" w:rsidRDefault="004A1554" w:rsidP="004A1554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5528"/>
      </w:tblGrid>
      <w:tr w:rsidR="004A1554" w:rsidRPr="00864E57" w:rsidTr="00A37A50">
        <w:tc>
          <w:tcPr>
            <w:tcW w:w="3544" w:type="dxa"/>
          </w:tcPr>
          <w:p w:rsidR="004A1554" w:rsidRPr="00864E57" w:rsidRDefault="004A1554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:rsidR="004A1554" w:rsidRPr="00677469" w:rsidRDefault="00CA0657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677469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  <w:tr w:rsidR="004A1554" w:rsidRPr="00864E57" w:rsidTr="00A37A50">
        <w:tc>
          <w:tcPr>
            <w:tcW w:w="3544" w:type="dxa"/>
          </w:tcPr>
          <w:p w:rsidR="004A1554" w:rsidRPr="00864E57" w:rsidRDefault="004A1554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:rsidR="004A1554" w:rsidRPr="00677469" w:rsidRDefault="003202D6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77469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4A1554" w:rsidRPr="00864E57" w:rsidRDefault="004A1554" w:rsidP="004A155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4A1554" w:rsidRPr="00864E57" w:rsidRDefault="004A1554" w:rsidP="004A1554">
      <w:pPr>
        <w:pStyle w:val="Punktygwne"/>
        <w:numPr>
          <w:ilvl w:val="0"/>
          <w:numId w:val="5"/>
        </w:numPr>
        <w:spacing w:before="0" w:after="0"/>
        <w:rPr>
          <w:rFonts w:ascii="Corbel" w:hAnsi="Corbel"/>
          <w:smallCaps w:val="0"/>
          <w:szCs w:val="24"/>
        </w:rPr>
      </w:pPr>
      <w:r w:rsidRPr="00864E57">
        <w:rPr>
          <w:rFonts w:ascii="Corbel" w:hAnsi="Corbel"/>
          <w:smallCaps w:val="0"/>
          <w:szCs w:val="24"/>
        </w:rPr>
        <w:t>LITERATURA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4A1554" w:rsidRPr="00864E57" w:rsidTr="00A37A50">
        <w:tc>
          <w:tcPr>
            <w:tcW w:w="9072" w:type="dxa"/>
          </w:tcPr>
          <w:p w:rsidR="004A1554" w:rsidRPr="00E80718" w:rsidRDefault="004A1554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E80718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CA0657" w:rsidRPr="00CB38B0" w:rsidRDefault="00CA0657" w:rsidP="00084872">
            <w:pPr>
              <w:spacing w:after="0" w:line="240" w:lineRule="auto"/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</w:pPr>
            <w:r w:rsidRPr="00CB38B0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Iwanicki H.</w:t>
            </w:r>
            <w:r w:rsidR="00677469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,</w:t>
            </w:r>
            <w:r w:rsidRPr="00CB38B0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E80718">
              <w:rPr>
                <w:rFonts w:ascii="Corbel" w:eastAsia="Times New Roman" w:hAnsi="Corbel" w:cs="Tahoma"/>
                <w:i/>
                <w:color w:val="000000"/>
                <w:sz w:val="24"/>
                <w:szCs w:val="24"/>
                <w:lang w:eastAsia="pl-PL"/>
              </w:rPr>
              <w:t>Zasady nauczania w procesie kształcenia osób dorosłych odbywających karę pozbawienia wolności</w:t>
            </w:r>
            <w:r w:rsidRPr="00CB38B0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, </w:t>
            </w:r>
            <w:r w:rsidR="00E80718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„</w:t>
            </w:r>
            <w:r w:rsidRPr="00CB38B0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Szkoła Specjalna</w:t>
            </w:r>
            <w:r w:rsidR="00E80718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”</w:t>
            </w:r>
            <w:r w:rsidRPr="00CB38B0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, Nr 3 (254) 2010</w:t>
            </w:r>
            <w:r w:rsidR="00677469" w:rsidRPr="0068376B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, s. </w:t>
            </w:r>
            <w:r w:rsidR="0068376B" w:rsidRPr="0068376B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165 -175.</w:t>
            </w:r>
          </w:p>
          <w:p w:rsidR="00CA0657" w:rsidRPr="00CB38B0" w:rsidRDefault="00CA0657" w:rsidP="00084872">
            <w:pPr>
              <w:spacing w:after="0" w:line="240" w:lineRule="auto"/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</w:pPr>
            <w:r w:rsidRPr="00CB38B0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Iwanicki H.</w:t>
            </w:r>
            <w:r w:rsidR="00E80718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,</w:t>
            </w:r>
            <w:r w:rsidRPr="00CB38B0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E80718">
              <w:rPr>
                <w:rFonts w:ascii="Corbel" w:eastAsia="Times New Roman" w:hAnsi="Corbel" w:cs="Tahoma"/>
                <w:i/>
                <w:color w:val="000000"/>
                <w:sz w:val="24"/>
                <w:szCs w:val="24"/>
                <w:lang w:eastAsia="pl-PL"/>
              </w:rPr>
              <w:t>Możliwości praktyczne edukacji uczniów szkół przywięziennych</w:t>
            </w:r>
            <w:r w:rsidRPr="00CB38B0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, </w:t>
            </w:r>
            <w:r w:rsidR="00E80718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„</w:t>
            </w:r>
            <w:r w:rsidRPr="00CB38B0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Szkoła Specjalna</w:t>
            </w:r>
            <w:r w:rsidR="00E80718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”</w:t>
            </w:r>
            <w:r w:rsidRPr="00CB38B0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, Nr 1, Styczeń/Luty 2007</w:t>
            </w:r>
            <w:r w:rsidR="00677469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, </w:t>
            </w:r>
            <w:r w:rsidR="00677469" w:rsidRPr="0068376B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s. </w:t>
            </w:r>
            <w:r w:rsidR="0068376B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50-54.</w:t>
            </w:r>
          </w:p>
          <w:p w:rsidR="00CB38B0" w:rsidRDefault="00CA0657" w:rsidP="00084872">
            <w:pPr>
              <w:spacing w:after="0" w:line="240" w:lineRule="auto"/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</w:pPr>
            <w:r w:rsidRPr="00CB38B0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Jaworska A., </w:t>
            </w:r>
            <w:r w:rsidRPr="00E80718">
              <w:rPr>
                <w:rFonts w:ascii="Corbel" w:eastAsia="Times New Roman" w:hAnsi="Corbel" w:cs="Tahoma"/>
                <w:i/>
                <w:color w:val="000000"/>
                <w:sz w:val="24"/>
                <w:szCs w:val="24"/>
                <w:lang w:eastAsia="pl-PL"/>
              </w:rPr>
              <w:t>Leksykon resocjalizacji</w:t>
            </w:r>
            <w:r w:rsidRPr="00CB38B0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, Kraków 2012.</w:t>
            </w:r>
            <w:r w:rsidR="00CB38B0" w:rsidRPr="00CB38B0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 </w:t>
            </w:r>
          </w:p>
          <w:p w:rsidR="00CB38B0" w:rsidRPr="00CB38B0" w:rsidRDefault="00E80718" w:rsidP="00084872">
            <w:pPr>
              <w:pStyle w:val="NormalnyWeb"/>
              <w:tabs>
                <w:tab w:val="left" w:pos="675"/>
              </w:tabs>
              <w:spacing w:before="0" w:beforeAutospacing="0" w:after="0" w:afterAutospacing="0"/>
              <w:rPr>
                <w:rFonts w:ascii="Corbel" w:hAnsi="Corbel"/>
                <w:lang w:eastAsia="en-US"/>
              </w:rPr>
            </w:pPr>
            <w:r>
              <w:rPr>
                <w:rFonts w:ascii="Corbel" w:hAnsi="Corbel"/>
                <w:lang w:eastAsia="en-US"/>
              </w:rPr>
              <w:t>Konopczyński</w:t>
            </w:r>
            <w:r w:rsidR="00CB38B0" w:rsidRPr="00C818CC">
              <w:rPr>
                <w:rFonts w:ascii="Corbel" w:hAnsi="Corbel"/>
                <w:lang w:eastAsia="en-US"/>
              </w:rPr>
              <w:t xml:space="preserve"> M.</w:t>
            </w:r>
            <w:r>
              <w:rPr>
                <w:rFonts w:ascii="Corbel" w:hAnsi="Corbel"/>
                <w:lang w:eastAsia="en-US"/>
              </w:rPr>
              <w:t>,</w:t>
            </w:r>
            <w:r w:rsidR="00CB38B0" w:rsidRPr="00C818CC">
              <w:rPr>
                <w:rFonts w:ascii="Corbel" w:hAnsi="Corbel"/>
                <w:lang w:eastAsia="en-US"/>
              </w:rPr>
              <w:t xml:space="preserve"> </w:t>
            </w:r>
            <w:r w:rsidR="00CB38B0" w:rsidRPr="00E80718">
              <w:rPr>
                <w:rFonts w:ascii="Corbel" w:hAnsi="Corbel"/>
                <w:i/>
                <w:lang w:eastAsia="en-US"/>
              </w:rPr>
              <w:t>Metody twórczej resocjalizacji</w:t>
            </w:r>
            <w:r w:rsidR="00677469">
              <w:rPr>
                <w:rFonts w:ascii="Corbel" w:hAnsi="Corbel"/>
                <w:lang w:eastAsia="en-US"/>
              </w:rPr>
              <w:t xml:space="preserve">, </w:t>
            </w:r>
            <w:r w:rsidR="00CB38B0" w:rsidRPr="00C818CC">
              <w:rPr>
                <w:rFonts w:ascii="Corbel" w:hAnsi="Corbel"/>
                <w:lang w:eastAsia="en-US"/>
              </w:rPr>
              <w:t>Warszawa 2006.</w:t>
            </w:r>
          </w:p>
          <w:p w:rsidR="00CA0657" w:rsidRDefault="00CB38B0" w:rsidP="00084872">
            <w:pPr>
              <w:spacing w:after="0" w:line="240" w:lineRule="auto"/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</w:pPr>
            <w:r w:rsidRPr="00CB38B0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Kupisiewi</w:t>
            </w:r>
            <w:r w:rsidR="00677469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cz </w:t>
            </w:r>
            <w:r w:rsidR="0068376B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C</w:t>
            </w:r>
            <w:r w:rsidR="00E80718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z</w:t>
            </w:r>
            <w:r w:rsidR="0068376B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.</w:t>
            </w:r>
            <w:r w:rsidR="00677469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, </w:t>
            </w:r>
            <w:r w:rsidR="00677469" w:rsidRPr="00E80718">
              <w:rPr>
                <w:rFonts w:ascii="Corbel" w:eastAsia="Times New Roman" w:hAnsi="Corbel" w:cs="Tahoma"/>
                <w:i/>
                <w:color w:val="000000"/>
                <w:sz w:val="24"/>
                <w:szCs w:val="24"/>
                <w:lang w:eastAsia="pl-PL"/>
              </w:rPr>
              <w:t>Dydaktyka ogólna</w:t>
            </w:r>
            <w:r w:rsidR="00677469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, Warszawa </w:t>
            </w:r>
            <w:r w:rsidRPr="00CB38B0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2000.</w:t>
            </w:r>
          </w:p>
          <w:p w:rsidR="00195807" w:rsidRPr="00CB38B0" w:rsidRDefault="00195807" w:rsidP="00084872">
            <w:pPr>
              <w:spacing w:after="0" w:line="240" w:lineRule="auto"/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</w:pPr>
            <w:r w:rsidRPr="00195807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Okoń W., </w:t>
            </w:r>
            <w:r w:rsidRPr="00E80718">
              <w:rPr>
                <w:rFonts w:ascii="Corbel" w:eastAsia="Times New Roman" w:hAnsi="Corbel" w:cs="Tahoma"/>
                <w:i/>
                <w:color w:val="000000"/>
                <w:sz w:val="24"/>
                <w:szCs w:val="24"/>
                <w:lang w:eastAsia="pl-PL"/>
              </w:rPr>
              <w:t>Wprowadzenie do dydaktyki ogólnej</w:t>
            </w:r>
            <w:r w:rsidRPr="00195807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, Warszawa 2003.</w:t>
            </w:r>
          </w:p>
          <w:p w:rsidR="00CA0657" w:rsidRPr="00CB38B0" w:rsidRDefault="00CA0657" w:rsidP="00084872">
            <w:pPr>
              <w:tabs>
                <w:tab w:val="left" w:pos="675"/>
              </w:tabs>
              <w:spacing w:after="0" w:line="240" w:lineRule="auto"/>
              <w:textAlignment w:val="baseline"/>
              <w:rPr>
                <w:rFonts w:ascii="Corbel" w:hAnsi="Corbel"/>
                <w:sz w:val="24"/>
                <w:szCs w:val="24"/>
              </w:rPr>
            </w:pPr>
            <w:r w:rsidRPr="00CB38B0">
              <w:rPr>
                <w:rFonts w:ascii="Corbel" w:hAnsi="Corbel"/>
                <w:sz w:val="24"/>
                <w:szCs w:val="24"/>
              </w:rPr>
              <w:t xml:space="preserve">Pytka L., </w:t>
            </w:r>
            <w:r w:rsidRPr="00E80718">
              <w:rPr>
                <w:rFonts w:ascii="Corbel" w:hAnsi="Corbel"/>
                <w:i/>
                <w:sz w:val="24"/>
                <w:szCs w:val="24"/>
              </w:rPr>
              <w:t>Pedagogika resocjalizacyjna. Wybrane zagadnienia teoretyczne, diagnostyczne i metodyczne</w:t>
            </w:r>
            <w:r w:rsidR="00677469">
              <w:rPr>
                <w:rFonts w:ascii="Corbel" w:hAnsi="Corbel"/>
                <w:i/>
                <w:sz w:val="24"/>
                <w:szCs w:val="24"/>
              </w:rPr>
              <w:t>,</w:t>
            </w:r>
            <w:r w:rsidRPr="00CB38B0">
              <w:rPr>
                <w:rFonts w:ascii="Corbel" w:hAnsi="Corbel"/>
                <w:sz w:val="24"/>
                <w:szCs w:val="24"/>
              </w:rPr>
              <w:t xml:space="preserve"> Warszawa 2000.</w:t>
            </w:r>
          </w:p>
          <w:p w:rsidR="004A1554" w:rsidRPr="00195807" w:rsidRDefault="00E80718" w:rsidP="00E80718">
            <w:pPr>
              <w:tabs>
                <w:tab w:val="left" w:pos="675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55FC8">
              <w:rPr>
                <w:rFonts w:ascii="Corbel" w:hAnsi="Corbel"/>
                <w:sz w:val="24"/>
                <w:szCs w:val="24"/>
              </w:rPr>
              <w:t>Urban B., Stanik J.M (red.</w:t>
            </w:r>
            <w:r>
              <w:rPr>
                <w:rFonts w:ascii="Corbel" w:hAnsi="Corbel"/>
                <w:sz w:val="24"/>
                <w:szCs w:val="24"/>
              </w:rPr>
              <w:t xml:space="preserve">), </w:t>
            </w:r>
            <w:r w:rsidR="00CA0657" w:rsidRPr="00E80718">
              <w:rPr>
                <w:rFonts w:ascii="Corbel" w:hAnsi="Corbel"/>
                <w:i/>
                <w:sz w:val="24"/>
                <w:szCs w:val="24"/>
              </w:rPr>
              <w:t>Res</w:t>
            </w:r>
            <w:r w:rsidR="00255FC8" w:rsidRPr="00E80718">
              <w:rPr>
                <w:rFonts w:ascii="Corbel" w:hAnsi="Corbel"/>
                <w:i/>
                <w:sz w:val="24"/>
                <w:szCs w:val="24"/>
              </w:rPr>
              <w:t>ocjalizacja</w:t>
            </w:r>
            <w:r w:rsidR="00255FC8" w:rsidRPr="00255FC8">
              <w:rPr>
                <w:rFonts w:ascii="Corbel" w:hAnsi="Corbel"/>
                <w:sz w:val="24"/>
                <w:szCs w:val="24"/>
              </w:rPr>
              <w:t>,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CA0657" w:rsidRPr="00255FC8">
              <w:rPr>
                <w:rFonts w:ascii="Corbel" w:hAnsi="Corbel"/>
                <w:sz w:val="24"/>
                <w:szCs w:val="24"/>
              </w:rPr>
              <w:t>Warszawa 2007.</w:t>
            </w:r>
          </w:p>
        </w:tc>
      </w:tr>
      <w:tr w:rsidR="004A1554" w:rsidRPr="00864E57" w:rsidTr="00A37A50">
        <w:tc>
          <w:tcPr>
            <w:tcW w:w="9072" w:type="dxa"/>
          </w:tcPr>
          <w:p w:rsidR="004A1554" w:rsidRPr="00864E57" w:rsidRDefault="004A1554" w:rsidP="00F2457E">
            <w:pPr>
              <w:pStyle w:val="Punktygwne"/>
              <w:spacing w:before="0" w:after="0"/>
              <w:rPr>
                <w:rFonts w:ascii="Corbel" w:hAnsi="Corbel"/>
                <w:i/>
                <w:smallCaps w:val="0"/>
                <w:color w:val="FF0000"/>
                <w:szCs w:val="24"/>
              </w:rPr>
            </w:pPr>
            <w:r w:rsidRPr="00864E57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CA0657" w:rsidRPr="00EA3D87" w:rsidRDefault="00CA0657" w:rsidP="00EA3D87">
            <w:pPr>
              <w:spacing w:after="0" w:line="240" w:lineRule="auto"/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</w:pPr>
            <w:proofErr w:type="spellStart"/>
            <w:r w:rsidRPr="00EA3D87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Arends</w:t>
            </w:r>
            <w:proofErr w:type="spellEnd"/>
            <w:r w:rsidRPr="00EA3D87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 R., </w:t>
            </w:r>
            <w:r w:rsidRPr="00E80718">
              <w:rPr>
                <w:rFonts w:ascii="Corbel" w:eastAsia="Times New Roman" w:hAnsi="Corbel" w:cs="Tahoma"/>
                <w:i/>
                <w:color w:val="000000"/>
                <w:sz w:val="24"/>
                <w:szCs w:val="24"/>
                <w:lang w:eastAsia="pl-PL"/>
              </w:rPr>
              <w:t>Ucz</w:t>
            </w:r>
            <w:r w:rsidR="00CB38B0" w:rsidRPr="00E80718">
              <w:rPr>
                <w:rFonts w:ascii="Corbel" w:eastAsia="Times New Roman" w:hAnsi="Corbel" w:cs="Tahoma"/>
                <w:i/>
                <w:color w:val="000000"/>
                <w:sz w:val="24"/>
                <w:szCs w:val="24"/>
                <w:lang w:eastAsia="pl-PL"/>
              </w:rPr>
              <w:t>ymy się nauczać</w:t>
            </w:r>
            <w:r w:rsidR="00CB38B0" w:rsidRPr="00EA3D87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, Warszawa 2002.</w:t>
            </w:r>
          </w:p>
          <w:p w:rsidR="00CA0657" w:rsidRPr="00EA3D87" w:rsidRDefault="00CA0657" w:rsidP="00EA3D87">
            <w:pPr>
              <w:spacing w:after="0" w:line="240" w:lineRule="auto"/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</w:pPr>
            <w:r w:rsidRPr="00EA3D87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Bruner J., </w:t>
            </w:r>
            <w:r w:rsidRPr="00E80718">
              <w:rPr>
                <w:rFonts w:ascii="Corbel" w:eastAsia="Times New Roman" w:hAnsi="Corbel" w:cs="Tahoma"/>
                <w:i/>
                <w:color w:val="000000"/>
                <w:sz w:val="24"/>
                <w:szCs w:val="24"/>
                <w:lang w:eastAsia="pl-PL"/>
              </w:rPr>
              <w:t>W poszukiwaniu teorii nauczania</w:t>
            </w:r>
            <w:r w:rsidRPr="00EA3D87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, </w:t>
            </w:r>
            <w:r w:rsidR="00677469" w:rsidRPr="00EA3D87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Warszawa</w:t>
            </w:r>
            <w:r w:rsidRPr="00EA3D87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 1974.</w:t>
            </w:r>
          </w:p>
          <w:p w:rsidR="00CB38B0" w:rsidRPr="00EA3D87" w:rsidRDefault="00E80718" w:rsidP="00EA3D87">
            <w:pPr>
              <w:spacing w:after="0" w:line="240" w:lineRule="auto"/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</w:pPr>
            <w:proofErr w:type="spellStart"/>
            <w:r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Gogacz</w:t>
            </w:r>
            <w:proofErr w:type="spellEnd"/>
            <w:r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 K., </w:t>
            </w:r>
            <w:r w:rsidR="00CA0657" w:rsidRPr="00E80718">
              <w:rPr>
                <w:rFonts w:ascii="Corbel" w:eastAsia="Times New Roman" w:hAnsi="Corbel" w:cs="Tahoma"/>
                <w:i/>
                <w:color w:val="000000"/>
                <w:sz w:val="24"/>
                <w:szCs w:val="24"/>
                <w:lang w:eastAsia="pl-PL"/>
              </w:rPr>
              <w:t>Współczesne ujęcie celów i funk</w:t>
            </w:r>
            <w:r w:rsidR="00CB38B0" w:rsidRPr="00E80718">
              <w:rPr>
                <w:rFonts w:ascii="Corbel" w:eastAsia="Times New Roman" w:hAnsi="Corbel" w:cs="Tahoma"/>
                <w:i/>
                <w:color w:val="000000"/>
                <w:sz w:val="24"/>
                <w:szCs w:val="24"/>
                <w:lang w:eastAsia="pl-PL"/>
              </w:rPr>
              <w:t>cji kary pozbawienia wolności</w:t>
            </w:r>
            <w:r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, „</w:t>
            </w:r>
            <w:r w:rsidR="00CB38B0" w:rsidRPr="00EA3D87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Opieka, Wychowanie, Terapia</w:t>
            </w:r>
            <w:r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”</w:t>
            </w:r>
            <w:r w:rsidR="00CB38B0" w:rsidRPr="00EA3D87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, </w:t>
            </w:r>
            <w:r w:rsidR="00CA0657" w:rsidRPr="00EA3D87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2006, nr 1/2, s. 20-29</w:t>
            </w:r>
            <w:r w:rsidR="00CB38B0" w:rsidRPr="00EA3D87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. </w:t>
            </w:r>
          </w:p>
          <w:p w:rsidR="00CA0657" w:rsidRPr="00EA3D87" w:rsidRDefault="00677469" w:rsidP="00EA3D87">
            <w:pPr>
              <w:spacing w:after="0" w:line="240" w:lineRule="auto"/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Iwanicki H</w:t>
            </w:r>
            <w:r w:rsidR="00E80718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.</w:t>
            </w:r>
            <w:r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,</w:t>
            </w:r>
            <w:r w:rsidR="00CB38B0" w:rsidRPr="00EA3D87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 </w:t>
            </w:r>
            <w:r w:rsidR="00CB38B0" w:rsidRPr="00E80718">
              <w:rPr>
                <w:rFonts w:ascii="Corbel" w:eastAsia="Times New Roman" w:hAnsi="Corbel" w:cs="Tahoma"/>
                <w:i/>
                <w:color w:val="000000"/>
                <w:sz w:val="24"/>
                <w:szCs w:val="24"/>
                <w:lang w:eastAsia="pl-PL"/>
              </w:rPr>
              <w:t>Rola, znaczenie i zadania szkolnictwa przywięziennego</w:t>
            </w:r>
            <w:r w:rsidR="00CB38B0" w:rsidRPr="00EA3D87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, </w:t>
            </w:r>
            <w:r w:rsidR="00E80718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„</w:t>
            </w:r>
            <w:r w:rsidR="00CB38B0" w:rsidRPr="00EA3D87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Szkoła Specjalna</w:t>
            </w:r>
            <w:r w:rsidR="00E80718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”</w:t>
            </w:r>
            <w:r w:rsidR="00CB38B0" w:rsidRPr="00EA3D87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, Nr 1, 2004</w:t>
            </w:r>
            <w:r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, </w:t>
            </w:r>
            <w:r w:rsidRPr="00255FC8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s. </w:t>
            </w:r>
            <w:r w:rsidR="00255FC8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26 – 31.</w:t>
            </w:r>
          </w:p>
          <w:p w:rsidR="00CA0657" w:rsidRPr="00EA3D87" w:rsidRDefault="00CA0657" w:rsidP="00EA3D87">
            <w:pPr>
              <w:spacing w:after="0" w:line="240" w:lineRule="auto"/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</w:pPr>
            <w:r w:rsidRPr="00EA3D87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Kofta M., </w:t>
            </w:r>
            <w:r w:rsidRPr="00E80718">
              <w:rPr>
                <w:rFonts w:ascii="Corbel" w:eastAsia="Times New Roman" w:hAnsi="Corbel" w:cs="Tahoma"/>
                <w:i/>
                <w:color w:val="000000"/>
                <w:sz w:val="24"/>
                <w:szCs w:val="24"/>
                <w:lang w:eastAsia="pl-PL"/>
              </w:rPr>
              <w:t>Samokontrola a emocje</w:t>
            </w:r>
            <w:r w:rsidRPr="00EA3D87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, Warszawa, 1979.</w:t>
            </w:r>
          </w:p>
          <w:p w:rsidR="00CA0657" w:rsidRPr="00EA3D87" w:rsidRDefault="00677469" w:rsidP="00EA3D87">
            <w:pPr>
              <w:spacing w:after="0" w:line="240" w:lineRule="auto"/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Kruszewski K. (red.)</w:t>
            </w:r>
            <w:r w:rsidR="00CA0657" w:rsidRPr="00EA3D87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, </w:t>
            </w:r>
            <w:r w:rsidR="00CA0657" w:rsidRPr="00E80718">
              <w:rPr>
                <w:rFonts w:ascii="Corbel" w:eastAsia="Times New Roman" w:hAnsi="Corbel" w:cs="Tahoma"/>
                <w:i/>
                <w:color w:val="000000"/>
                <w:sz w:val="24"/>
                <w:szCs w:val="24"/>
                <w:lang w:eastAsia="pl-PL"/>
              </w:rPr>
              <w:t xml:space="preserve">Sztuka </w:t>
            </w:r>
            <w:r w:rsidR="00EA3D87" w:rsidRPr="00E80718">
              <w:rPr>
                <w:rFonts w:ascii="Corbel" w:eastAsia="Times New Roman" w:hAnsi="Corbel" w:cs="Tahoma"/>
                <w:i/>
                <w:color w:val="000000"/>
                <w:sz w:val="24"/>
                <w:szCs w:val="24"/>
                <w:lang w:eastAsia="pl-PL"/>
              </w:rPr>
              <w:t>n</w:t>
            </w:r>
            <w:r w:rsidRPr="00E80718">
              <w:rPr>
                <w:rFonts w:ascii="Corbel" w:eastAsia="Times New Roman" w:hAnsi="Corbel" w:cs="Tahoma"/>
                <w:i/>
                <w:color w:val="000000"/>
                <w:sz w:val="24"/>
                <w:szCs w:val="24"/>
                <w:lang w:eastAsia="pl-PL"/>
              </w:rPr>
              <w:t>auczania. Czynności nauczyciela</w:t>
            </w:r>
            <w:r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,</w:t>
            </w:r>
            <w:r w:rsidR="00CA0657" w:rsidRPr="00EA3D87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 Warszawa</w:t>
            </w:r>
            <w:r w:rsidR="00EA3D87" w:rsidRPr="00EA3D87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 2007</w:t>
            </w:r>
            <w:r w:rsidR="00CA0657" w:rsidRPr="00EA3D87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.</w:t>
            </w:r>
          </w:p>
          <w:p w:rsidR="00CA0657" w:rsidRPr="00EA3D87" w:rsidRDefault="00677469" w:rsidP="00EA3D87">
            <w:pPr>
              <w:spacing w:after="0" w:line="240" w:lineRule="auto"/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Lenczewska H., </w:t>
            </w:r>
            <w:proofErr w:type="spellStart"/>
            <w:r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Machel</w:t>
            </w:r>
            <w:proofErr w:type="spellEnd"/>
            <w:r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 H., </w:t>
            </w:r>
            <w:r w:rsidR="00CA0657" w:rsidRPr="00E80718">
              <w:rPr>
                <w:rFonts w:ascii="Corbel" w:eastAsia="Times New Roman" w:hAnsi="Corbel" w:cs="Tahoma"/>
                <w:i/>
                <w:color w:val="000000"/>
                <w:sz w:val="24"/>
                <w:szCs w:val="24"/>
                <w:lang w:eastAsia="pl-PL"/>
              </w:rPr>
              <w:t>Personel więzienny a zagadni</w:t>
            </w:r>
            <w:r w:rsidR="00CB38B0" w:rsidRPr="00E80718">
              <w:rPr>
                <w:rFonts w:ascii="Corbel" w:eastAsia="Times New Roman" w:hAnsi="Corbel" w:cs="Tahoma"/>
                <w:i/>
                <w:color w:val="000000"/>
                <w:sz w:val="24"/>
                <w:szCs w:val="24"/>
                <w:lang w:eastAsia="pl-PL"/>
              </w:rPr>
              <w:t>enie patologii instytucji</w:t>
            </w:r>
            <w:r w:rsidR="00CB38B0" w:rsidRPr="00EA3D87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 (w:)</w:t>
            </w:r>
            <w:r w:rsidR="00CA0657" w:rsidRPr="00EA3D87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 </w:t>
            </w:r>
            <w:r w:rsidR="00E80718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Sołtysiak T. (red.), </w:t>
            </w:r>
            <w:r w:rsidR="00CA0657" w:rsidRPr="00E80718">
              <w:rPr>
                <w:rFonts w:ascii="Corbel" w:eastAsia="Times New Roman" w:hAnsi="Corbel" w:cs="Tahoma"/>
                <w:i/>
                <w:color w:val="000000"/>
                <w:sz w:val="24"/>
                <w:szCs w:val="24"/>
                <w:lang w:eastAsia="pl-PL"/>
              </w:rPr>
              <w:t>Zjawiska patologii społecznej : uwarunkowania, rozmiary, profilaktyka, prognozy : materia</w:t>
            </w:r>
            <w:r w:rsidR="00CB38B0" w:rsidRPr="00E80718">
              <w:rPr>
                <w:rFonts w:ascii="Corbel" w:eastAsia="Times New Roman" w:hAnsi="Corbel" w:cs="Tahoma"/>
                <w:i/>
                <w:color w:val="000000"/>
                <w:sz w:val="24"/>
                <w:szCs w:val="24"/>
                <w:lang w:eastAsia="pl-PL"/>
              </w:rPr>
              <w:t>ły Ogólnopolskiej Konfere</w:t>
            </w:r>
            <w:r w:rsidRPr="00E80718">
              <w:rPr>
                <w:rFonts w:ascii="Corbel" w:eastAsia="Times New Roman" w:hAnsi="Corbel" w:cs="Tahoma"/>
                <w:i/>
                <w:color w:val="000000"/>
                <w:sz w:val="24"/>
                <w:szCs w:val="24"/>
                <w:lang w:eastAsia="pl-PL"/>
              </w:rPr>
              <w:t>ncji</w:t>
            </w:r>
            <w:r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,</w:t>
            </w:r>
            <w:r w:rsidR="00CB38B0" w:rsidRPr="00EA3D87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 </w:t>
            </w:r>
            <w:r w:rsidR="00CA0657" w:rsidRPr="00EA3D87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 Byd</w:t>
            </w:r>
            <w:r w:rsidR="00CB38B0" w:rsidRPr="00EA3D87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goszcz 1995, s.</w:t>
            </w:r>
            <w:r w:rsidR="00CA0657" w:rsidRPr="00EA3D87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 249-257.</w:t>
            </w:r>
          </w:p>
          <w:p w:rsidR="00CA0657" w:rsidRPr="00EA3D87" w:rsidRDefault="00CA0657" w:rsidP="00EA3D87">
            <w:pPr>
              <w:spacing w:after="0" w:line="240" w:lineRule="auto"/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</w:pPr>
            <w:r w:rsidRPr="00EA3D87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Lipkows</w:t>
            </w:r>
            <w:r w:rsidR="00677469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ki O., </w:t>
            </w:r>
            <w:r w:rsidR="00677469" w:rsidRPr="00E80718">
              <w:rPr>
                <w:rFonts w:ascii="Corbel" w:eastAsia="Times New Roman" w:hAnsi="Corbel" w:cs="Tahoma"/>
                <w:i/>
                <w:color w:val="000000"/>
                <w:sz w:val="24"/>
                <w:szCs w:val="24"/>
                <w:lang w:eastAsia="pl-PL"/>
              </w:rPr>
              <w:t>Resocjalizacja</w:t>
            </w:r>
            <w:r w:rsidR="00677469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, Warszawa </w:t>
            </w:r>
            <w:r w:rsidRPr="00EA3D87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1987.</w:t>
            </w:r>
          </w:p>
          <w:p w:rsidR="00CA0657" w:rsidRPr="00195807" w:rsidRDefault="00EA3D87" w:rsidP="00EA3D87">
            <w:pPr>
              <w:spacing w:after="0" w:line="240" w:lineRule="auto"/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</w:pPr>
            <w:r w:rsidRPr="00EA3D87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Mazur M.,</w:t>
            </w:r>
            <w:r w:rsidR="00CA0657" w:rsidRPr="00EA3D87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 </w:t>
            </w:r>
            <w:r w:rsidR="00CA0657" w:rsidRPr="00E80718">
              <w:rPr>
                <w:rFonts w:ascii="Corbel" w:eastAsia="Times New Roman" w:hAnsi="Corbel" w:cs="Tahoma"/>
                <w:i/>
                <w:color w:val="000000"/>
                <w:sz w:val="24"/>
                <w:szCs w:val="24"/>
                <w:lang w:eastAsia="pl-PL"/>
              </w:rPr>
              <w:t>Praca wychowawcy w zakładzie karnym. Założenia teoretyczne a praktyka wybr</w:t>
            </w:r>
            <w:r w:rsidRPr="00E80718">
              <w:rPr>
                <w:rFonts w:ascii="Corbel" w:eastAsia="Times New Roman" w:hAnsi="Corbel" w:cs="Tahoma"/>
                <w:i/>
                <w:color w:val="000000"/>
                <w:sz w:val="24"/>
                <w:szCs w:val="24"/>
                <w:lang w:eastAsia="pl-PL"/>
              </w:rPr>
              <w:t>anej jednostki penitencjarnej</w:t>
            </w:r>
            <w:r w:rsidR="00E80718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, „Opieka, Wychowanie, Terapia”,</w:t>
            </w:r>
            <w:r w:rsidRPr="00195807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 </w:t>
            </w:r>
            <w:r w:rsidR="00CA0657" w:rsidRPr="00195807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2005, nr 3/4, s. </w:t>
            </w:r>
            <w:r w:rsidR="00CA0657" w:rsidRPr="00255FC8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42-</w:t>
            </w:r>
            <w:r w:rsidR="00255FC8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 46.</w:t>
            </w:r>
          </w:p>
          <w:p w:rsidR="004A1554" w:rsidRPr="00195807" w:rsidRDefault="00195807" w:rsidP="00195807">
            <w:pPr>
              <w:spacing w:after="90" w:line="240" w:lineRule="auto"/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</w:pPr>
            <w:r w:rsidRPr="00195807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Rozenberg M.,</w:t>
            </w:r>
            <w:r w:rsidR="00CA0657" w:rsidRPr="00195807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 </w:t>
            </w:r>
            <w:r w:rsidR="00CA0657" w:rsidRPr="00E80718">
              <w:rPr>
                <w:rFonts w:ascii="Corbel" w:eastAsia="Times New Roman" w:hAnsi="Corbel" w:cs="Tahoma"/>
                <w:i/>
                <w:color w:val="000000"/>
                <w:sz w:val="24"/>
                <w:szCs w:val="24"/>
                <w:lang w:eastAsia="pl-PL"/>
              </w:rPr>
              <w:t>Wpływ edukacji szkolnej, czytelnictwa, sztuki na resocjalizację</w:t>
            </w:r>
            <w:r w:rsidRPr="00E80718">
              <w:rPr>
                <w:rFonts w:ascii="Corbel" w:eastAsia="Times New Roman" w:hAnsi="Corbel" w:cs="Tahoma"/>
                <w:i/>
                <w:color w:val="000000"/>
                <w:sz w:val="24"/>
                <w:szCs w:val="24"/>
                <w:lang w:eastAsia="pl-PL"/>
              </w:rPr>
              <w:t xml:space="preserve"> w Zakładzie </w:t>
            </w:r>
            <w:r w:rsidRPr="00E80718">
              <w:rPr>
                <w:rFonts w:ascii="Corbel" w:eastAsia="Times New Roman" w:hAnsi="Corbel" w:cs="Tahoma"/>
                <w:i/>
                <w:color w:val="000000"/>
                <w:sz w:val="24"/>
                <w:szCs w:val="24"/>
                <w:lang w:eastAsia="pl-PL"/>
              </w:rPr>
              <w:lastRenderedPageBreak/>
              <w:t>Karnym w Sztumie</w:t>
            </w:r>
            <w:r w:rsidR="00E80718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, „</w:t>
            </w:r>
            <w:r w:rsidRPr="00195807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Edukacja Dorosłych</w:t>
            </w:r>
            <w:r w:rsidR="00E80718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”</w:t>
            </w:r>
            <w:r w:rsidRPr="00195807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, </w:t>
            </w:r>
            <w:r w:rsidR="00CA0657" w:rsidRPr="00195807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2003, nr 3, s. 87-9</w:t>
            </w:r>
            <w:r w:rsidRPr="00195807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1.</w:t>
            </w:r>
          </w:p>
        </w:tc>
      </w:tr>
    </w:tbl>
    <w:p w:rsidR="004A1554" w:rsidRPr="00864E57" w:rsidRDefault="004A1554" w:rsidP="00E8071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A1554" w:rsidRPr="00864E57" w:rsidRDefault="004A1554" w:rsidP="004A155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4A1554" w:rsidRPr="00864E57" w:rsidRDefault="004A1554" w:rsidP="004A155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864E57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4A1554" w:rsidRPr="00864E57" w:rsidRDefault="004A1554" w:rsidP="004A1554">
      <w:pPr>
        <w:rPr>
          <w:rFonts w:ascii="Corbel" w:hAnsi="Corbel"/>
          <w:sz w:val="24"/>
          <w:szCs w:val="24"/>
        </w:rPr>
      </w:pPr>
    </w:p>
    <w:p w:rsidR="004A1554" w:rsidRPr="00864E57" w:rsidRDefault="004A1554" w:rsidP="004A1554">
      <w:pPr>
        <w:rPr>
          <w:rFonts w:ascii="Corbel" w:hAnsi="Corbel"/>
          <w:sz w:val="24"/>
          <w:szCs w:val="24"/>
        </w:rPr>
      </w:pPr>
    </w:p>
    <w:p w:rsidR="0088184E" w:rsidRPr="00864E57" w:rsidRDefault="0088184E">
      <w:pPr>
        <w:rPr>
          <w:rFonts w:ascii="Corbel" w:hAnsi="Corbel"/>
          <w:sz w:val="24"/>
          <w:szCs w:val="24"/>
        </w:rPr>
      </w:pPr>
    </w:p>
    <w:sectPr w:rsidR="0088184E" w:rsidRPr="00864E57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41F4" w:rsidRDefault="001D41F4" w:rsidP="00C64592">
      <w:pPr>
        <w:spacing w:after="0" w:line="240" w:lineRule="auto"/>
      </w:pPr>
      <w:r>
        <w:separator/>
      </w:r>
    </w:p>
  </w:endnote>
  <w:endnote w:type="continuationSeparator" w:id="0">
    <w:p w:rsidR="001D41F4" w:rsidRDefault="001D41F4" w:rsidP="00C645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41F4" w:rsidRDefault="001D41F4" w:rsidP="00C64592">
      <w:pPr>
        <w:spacing w:after="0" w:line="240" w:lineRule="auto"/>
      </w:pPr>
      <w:r>
        <w:separator/>
      </w:r>
    </w:p>
  </w:footnote>
  <w:footnote w:type="continuationSeparator" w:id="0">
    <w:p w:rsidR="001D41F4" w:rsidRDefault="001D41F4" w:rsidP="00C64592">
      <w:pPr>
        <w:spacing w:after="0" w:line="240" w:lineRule="auto"/>
      </w:pPr>
      <w:r>
        <w:continuationSeparator/>
      </w:r>
    </w:p>
  </w:footnote>
  <w:footnote w:id="1">
    <w:p w:rsidR="00C64592" w:rsidRDefault="00C64592" w:rsidP="00E02846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428CE"/>
    <w:multiLevelType w:val="multilevel"/>
    <w:tmpl w:val="2DA467B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62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>
    <w:nsid w:val="157E2F9D"/>
    <w:multiLevelType w:val="multilevel"/>
    <w:tmpl w:val="491C0E1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EE96B84"/>
    <w:multiLevelType w:val="hybridMultilevel"/>
    <w:tmpl w:val="0C5ED158"/>
    <w:lvl w:ilvl="0" w:tplc="E2486B92">
      <w:start w:val="1"/>
      <w:numFmt w:val="decimal"/>
      <w:lvlText w:val="%1.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38E1948"/>
    <w:multiLevelType w:val="hybridMultilevel"/>
    <w:tmpl w:val="F4B45144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3D2357"/>
    <w:multiLevelType w:val="multilevel"/>
    <w:tmpl w:val="F48437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520" w:hanging="144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320" w:hanging="216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040" w:hanging="252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hint="default"/>
        <w:color w:val="auto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5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1554"/>
    <w:rsid w:val="000226B4"/>
    <w:rsid w:val="00032107"/>
    <w:rsid w:val="000353AD"/>
    <w:rsid w:val="000753D5"/>
    <w:rsid w:val="00084872"/>
    <w:rsid w:val="000B7230"/>
    <w:rsid w:val="000D6DEA"/>
    <w:rsid w:val="0015053B"/>
    <w:rsid w:val="001576F1"/>
    <w:rsid w:val="00195807"/>
    <w:rsid w:val="001B37A8"/>
    <w:rsid w:val="001C3A3F"/>
    <w:rsid w:val="001D11BC"/>
    <w:rsid w:val="001D41F4"/>
    <w:rsid w:val="001D4BE9"/>
    <w:rsid w:val="001F4B84"/>
    <w:rsid w:val="00255FC8"/>
    <w:rsid w:val="00261EA0"/>
    <w:rsid w:val="0027652F"/>
    <w:rsid w:val="002A5F10"/>
    <w:rsid w:val="002C1892"/>
    <w:rsid w:val="002C433E"/>
    <w:rsid w:val="002C5331"/>
    <w:rsid w:val="002F19B8"/>
    <w:rsid w:val="00307D15"/>
    <w:rsid w:val="003202D6"/>
    <w:rsid w:val="003D4E84"/>
    <w:rsid w:val="003D7195"/>
    <w:rsid w:val="00404FB3"/>
    <w:rsid w:val="00457D8D"/>
    <w:rsid w:val="004A1554"/>
    <w:rsid w:val="004A60C8"/>
    <w:rsid w:val="004F13EF"/>
    <w:rsid w:val="005059D4"/>
    <w:rsid w:val="0052543B"/>
    <w:rsid w:val="005377D4"/>
    <w:rsid w:val="005421B3"/>
    <w:rsid w:val="00557C93"/>
    <w:rsid w:val="005970A2"/>
    <w:rsid w:val="005D0AD0"/>
    <w:rsid w:val="005D112B"/>
    <w:rsid w:val="005F3C2B"/>
    <w:rsid w:val="0062721E"/>
    <w:rsid w:val="006712E7"/>
    <w:rsid w:val="00677469"/>
    <w:rsid w:val="0068376B"/>
    <w:rsid w:val="006D5B4D"/>
    <w:rsid w:val="006F58DD"/>
    <w:rsid w:val="00733BD3"/>
    <w:rsid w:val="007457D7"/>
    <w:rsid w:val="007468FE"/>
    <w:rsid w:val="0076435E"/>
    <w:rsid w:val="007774B6"/>
    <w:rsid w:val="007A083C"/>
    <w:rsid w:val="008023D3"/>
    <w:rsid w:val="00803E3D"/>
    <w:rsid w:val="008520CB"/>
    <w:rsid w:val="00864E57"/>
    <w:rsid w:val="0086517C"/>
    <w:rsid w:val="0088184E"/>
    <w:rsid w:val="00887C97"/>
    <w:rsid w:val="008E19BF"/>
    <w:rsid w:val="009216E7"/>
    <w:rsid w:val="0092737B"/>
    <w:rsid w:val="009538F1"/>
    <w:rsid w:val="00987695"/>
    <w:rsid w:val="009A2CC6"/>
    <w:rsid w:val="009A75F9"/>
    <w:rsid w:val="009F77D0"/>
    <w:rsid w:val="00A37A50"/>
    <w:rsid w:val="00A52079"/>
    <w:rsid w:val="00A607C1"/>
    <w:rsid w:val="00AA7B1E"/>
    <w:rsid w:val="00B425A5"/>
    <w:rsid w:val="00B45323"/>
    <w:rsid w:val="00B74D1E"/>
    <w:rsid w:val="00B7759D"/>
    <w:rsid w:val="00BD0321"/>
    <w:rsid w:val="00BE7301"/>
    <w:rsid w:val="00C23146"/>
    <w:rsid w:val="00C43355"/>
    <w:rsid w:val="00C553E5"/>
    <w:rsid w:val="00C64592"/>
    <w:rsid w:val="00CA0657"/>
    <w:rsid w:val="00CB38B0"/>
    <w:rsid w:val="00CD026A"/>
    <w:rsid w:val="00D5462A"/>
    <w:rsid w:val="00D80763"/>
    <w:rsid w:val="00DB2603"/>
    <w:rsid w:val="00E5491C"/>
    <w:rsid w:val="00E80718"/>
    <w:rsid w:val="00E8563F"/>
    <w:rsid w:val="00E85FF5"/>
    <w:rsid w:val="00EA3D87"/>
    <w:rsid w:val="00ED35B1"/>
    <w:rsid w:val="00F20F16"/>
    <w:rsid w:val="00F270E2"/>
    <w:rsid w:val="00F7394D"/>
    <w:rsid w:val="00F77A11"/>
    <w:rsid w:val="00FB5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A1554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4A1554"/>
    <w:pPr>
      <w:ind w:left="720"/>
      <w:contextualSpacing/>
    </w:pPr>
  </w:style>
  <w:style w:type="paragraph" w:customStyle="1" w:styleId="Punktygwne">
    <w:name w:val="Punkty główne"/>
    <w:basedOn w:val="Normalny"/>
    <w:rsid w:val="004A1554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4A1554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4A1554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4A1554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4A1554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4A1554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4A1554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A155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A1554"/>
    <w:rPr>
      <w:rFonts w:ascii="Calibri" w:eastAsia="Calibri" w:hAnsi="Calibri" w:cs="Times New Roman"/>
    </w:rPr>
  </w:style>
  <w:style w:type="paragraph" w:customStyle="1" w:styleId="Standard">
    <w:name w:val="Standard"/>
    <w:rsid w:val="001F4B8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</w:style>
  <w:style w:type="paragraph" w:customStyle="1" w:styleId="Default">
    <w:name w:val="Default"/>
    <w:rsid w:val="00733BD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8023D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023D3"/>
    <w:rPr>
      <w:rFonts w:ascii="Calibri" w:eastAsia="Calibri" w:hAnsi="Calibri" w:cs="Times New Roman"/>
    </w:rPr>
  </w:style>
  <w:style w:type="paragraph" w:styleId="NormalnyWeb">
    <w:name w:val="Normal (Web)"/>
    <w:basedOn w:val="Normalny"/>
    <w:unhideWhenUsed/>
    <w:rsid w:val="008023D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6459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64592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C64592"/>
    <w:rPr>
      <w:vertAlign w:val="superscript"/>
    </w:rPr>
  </w:style>
  <w:style w:type="paragraph" w:styleId="Tytu">
    <w:name w:val="Title"/>
    <w:basedOn w:val="Normalny"/>
    <w:link w:val="TytuZnak"/>
    <w:qFormat/>
    <w:rsid w:val="003202D6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3202D6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F77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F77D0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A1554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4A1554"/>
    <w:pPr>
      <w:ind w:left="720"/>
      <w:contextualSpacing/>
    </w:pPr>
  </w:style>
  <w:style w:type="paragraph" w:customStyle="1" w:styleId="Punktygwne">
    <w:name w:val="Punkty główne"/>
    <w:basedOn w:val="Normalny"/>
    <w:rsid w:val="004A1554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4A1554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4A1554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4A1554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4A1554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4A1554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4A1554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A155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A1554"/>
    <w:rPr>
      <w:rFonts w:ascii="Calibri" w:eastAsia="Calibri" w:hAnsi="Calibri" w:cs="Times New Roman"/>
    </w:rPr>
  </w:style>
  <w:style w:type="paragraph" w:customStyle="1" w:styleId="Standard">
    <w:name w:val="Standard"/>
    <w:rsid w:val="001F4B8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</w:style>
  <w:style w:type="paragraph" w:customStyle="1" w:styleId="Default">
    <w:name w:val="Default"/>
    <w:rsid w:val="00733BD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8023D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023D3"/>
    <w:rPr>
      <w:rFonts w:ascii="Calibri" w:eastAsia="Calibri" w:hAnsi="Calibri" w:cs="Times New Roman"/>
    </w:rPr>
  </w:style>
  <w:style w:type="paragraph" w:styleId="NormalnyWeb">
    <w:name w:val="Normal (Web)"/>
    <w:basedOn w:val="Normalny"/>
    <w:unhideWhenUsed/>
    <w:rsid w:val="008023D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6459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64592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C64592"/>
    <w:rPr>
      <w:vertAlign w:val="superscript"/>
    </w:rPr>
  </w:style>
  <w:style w:type="paragraph" w:styleId="Tytu">
    <w:name w:val="Title"/>
    <w:basedOn w:val="Normalny"/>
    <w:link w:val="TytuZnak"/>
    <w:qFormat/>
    <w:rsid w:val="003202D6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3202D6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F77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F77D0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978DAC-EDA2-429A-B637-8BEFFF202B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1097</Words>
  <Characters>6588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Pstrąg</dc:creator>
  <cp:lastModifiedBy>user</cp:lastModifiedBy>
  <cp:revision>7</cp:revision>
  <cp:lastPrinted>2019-12-13T11:01:00Z</cp:lastPrinted>
  <dcterms:created xsi:type="dcterms:W3CDTF">2019-11-09T11:43:00Z</dcterms:created>
  <dcterms:modified xsi:type="dcterms:W3CDTF">2021-10-04T11:58:00Z</dcterms:modified>
</cp:coreProperties>
</file>